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551CF" w:rsidR="008551CF" w:rsidP="008551CF" w:rsidRDefault="008551CF" w14:paraId="5F43910A" w14:textId="70E91AF8">
      <w:pPr>
        <w:rPr>
          <w:b/>
          <w:bCs/>
          <w:lang w:val="de-DE"/>
        </w:rPr>
      </w:pPr>
      <w:proofErr w:type="spellStart"/>
      <w:r w:rsidRPr="008551CF">
        <w:rPr>
          <w:b/>
          <w:bCs/>
          <w:lang w:val="de-DE"/>
        </w:rPr>
        <w:t>Snyk</w:t>
      </w:r>
      <w:proofErr w:type="spellEnd"/>
      <w:r w:rsidRPr="008551CF">
        <w:rPr>
          <w:b/>
          <w:bCs/>
          <w:lang w:val="de-DE"/>
        </w:rPr>
        <w:t xml:space="preserve"> und </w:t>
      </w:r>
      <w:proofErr w:type="spellStart"/>
      <w:r w:rsidRPr="008551CF">
        <w:rPr>
          <w:b/>
          <w:bCs/>
          <w:lang w:val="de-DE"/>
        </w:rPr>
        <w:t>SentinelOne</w:t>
      </w:r>
      <w:proofErr w:type="spellEnd"/>
      <w:r w:rsidRPr="008551CF">
        <w:rPr>
          <w:b/>
          <w:bCs/>
          <w:lang w:val="de-DE"/>
        </w:rPr>
        <w:t xml:space="preserve"> Outreach-Inhalt</w:t>
      </w:r>
    </w:p>
    <w:p w:rsidR="008551CF" w:rsidP="008551CF" w:rsidRDefault="008551CF" w14:paraId="6DD87862" w14:textId="288D94F6">
      <w:pPr>
        <w:rPr>
          <w:u w:val="single"/>
          <w:lang w:val="de-DE"/>
        </w:rPr>
      </w:pPr>
      <w:r w:rsidRPr="008551CF">
        <w:rPr>
          <w:u w:val="single"/>
          <w:lang w:val="de-DE"/>
        </w:rPr>
        <w:t>E-Mail-Sequenz</w:t>
      </w:r>
    </w:p>
    <w:p w:rsidR="008551CF" w:rsidP="008551CF" w:rsidRDefault="008551CF" w14:paraId="22298690" w14:textId="77777777">
      <w:pPr>
        <w:rPr>
          <w:u w:val="single"/>
          <w:lang w:val="de-DE"/>
        </w:rPr>
      </w:pPr>
    </w:p>
    <w:p w:rsidRPr="008551CF" w:rsidR="008551CF" w:rsidP="008551CF" w:rsidRDefault="008551CF" w14:paraId="6299B34C" w14:textId="6DAD7631">
      <w:pPr>
        <w:rPr>
          <w:b/>
          <w:bCs/>
          <w:u w:val="single"/>
          <w:lang w:val="de-DE"/>
        </w:rPr>
      </w:pPr>
      <w:r w:rsidRPr="008551CF">
        <w:rPr>
          <w:b/>
          <w:bCs/>
          <w:lang w:val="de-DE"/>
        </w:rPr>
        <w:t>Einführung &amp; Wertversprechen</w:t>
      </w:r>
    </w:p>
    <w:p w:rsidR="008551CF" w:rsidP="008551CF" w:rsidRDefault="008551CF" w14:paraId="53E1D50C" w14:textId="732B7FB1">
      <w:pPr>
        <w:rPr>
          <w:lang w:val="de-DE"/>
        </w:rPr>
      </w:pPr>
      <w:r w:rsidRPr="226C690A" w:rsidR="008551CF">
        <w:rPr>
          <w:lang w:val="de-DE"/>
        </w:rPr>
        <w:t xml:space="preserve">Betreff: Steigern Sie Ihre </w:t>
      </w:r>
      <w:r w:rsidRPr="226C690A" w:rsidR="007264E3">
        <w:rPr>
          <w:lang w:val="de-DE"/>
        </w:rPr>
        <w:t xml:space="preserve">Sicherheit in der </w:t>
      </w:r>
      <w:r w:rsidRPr="226C690A" w:rsidR="008551CF">
        <w:rPr>
          <w:lang w:val="de-DE"/>
        </w:rPr>
        <w:t>Cloud</w:t>
      </w:r>
      <w:r w:rsidRPr="226C690A" w:rsidR="008551CF">
        <w:rPr>
          <w:lang w:val="de-DE"/>
        </w:rPr>
        <w:t xml:space="preserve">: Einführung </w:t>
      </w:r>
      <w:r w:rsidRPr="226C690A" w:rsidR="008551CF">
        <w:rPr>
          <w:lang w:val="de-DE"/>
        </w:rPr>
        <w:t xml:space="preserve">Integration von </w:t>
      </w:r>
      <w:r w:rsidRPr="226C690A" w:rsidR="008551CF">
        <w:rPr>
          <w:lang w:val="de-DE"/>
        </w:rPr>
        <w:t>SentinelOne</w:t>
      </w:r>
      <w:r w:rsidRPr="226C690A" w:rsidR="008551CF">
        <w:rPr>
          <w:lang w:val="de-DE"/>
        </w:rPr>
        <w:t xml:space="preserve"> + </w:t>
      </w:r>
      <w:r w:rsidRPr="226C690A" w:rsidR="008551CF">
        <w:rPr>
          <w:lang w:val="de-DE"/>
        </w:rPr>
        <w:t>Snyk</w:t>
      </w:r>
    </w:p>
    <w:p w:rsidRPr="008551CF" w:rsidR="008551CF" w:rsidP="008551CF" w:rsidRDefault="008551CF" w14:paraId="5FCCD0C9" w14:textId="77777777">
      <w:pPr>
        <w:rPr>
          <w:lang w:val="de-DE"/>
        </w:rPr>
      </w:pPr>
    </w:p>
    <w:p w:rsidRPr="008551CF" w:rsidR="008551CF" w:rsidP="008551CF" w:rsidRDefault="008551CF" w14:paraId="1CDE49BD" w14:textId="4F729226">
      <w:pPr>
        <w:rPr>
          <w:lang w:val="de-DE"/>
        </w:rPr>
      </w:pPr>
      <w:r w:rsidRPr="008551CF">
        <w:rPr>
          <w:lang w:val="de-DE"/>
        </w:rPr>
        <w:t>Hallo [Name],</w:t>
      </w:r>
    </w:p>
    <w:p w:rsidRPr="008551CF" w:rsidR="008551CF" w:rsidP="007264E3" w:rsidRDefault="007264E3" w14:paraId="4DBC8A37" w14:textId="459E6387">
      <w:pPr>
        <w:rPr>
          <w:lang w:val="de-DE"/>
        </w:rPr>
      </w:pPr>
      <w:r w:rsidRPr="226C690A" w:rsidR="007264E3">
        <w:rPr>
          <w:lang w:val="de-DE"/>
        </w:rPr>
        <w:t xml:space="preserve">um </w:t>
      </w:r>
      <w:r w:rsidRPr="226C690A" w:rsidR="008551CF">
        <w:rPr>
          <w:lang w:val="de-DE"/>
        </w:rPr>
        <w:t xml:space="preserve">in der heutigen schnelllebigen Welt der </w:t>
      </w:r>
      <w:r w:rsidRPr="226C690A" w:rsidR="007264E3">
        <w:rPr>
          <w:lang w:val="de-DE"/>
        </w:rPr>
        <w:t xml:space="preserve">Sicherheit in der </w:t>
      </w:r>
      <w:r w:rsidRPr="226C690A" w:rsidR="008551CF">
        <w:rPr>
          <w:lang w:val="de-DE"/>
        </w:rPr>
        <w:t>Cloud</w:t>
      </w:r>
      <w:r w:rsidRPr="226C690A" w:rsidR="008551CF">
        <w:rPr>
          <w:lang w:val="de-DE"/>
        </w:rPr>
        <w:t xml:space="preserve"> </w:t>
      </w:r>
      <w:r w:rsidRPr="226C690A" w:rsidR="007264E3">
        <w:rPr>
          <w:lang w:val="de-DE"/>
        </w:rPr>
        <w:t>den</w:t>
      </w:r>
      <w:r w:rsidRPr="226C690A" w:rsidR="008551CF">
        <w:rPr>
          <w:lang w:val="de-DE"/>
        </w:rPr>
        <w:t xml:space="preserve"> Bedrohungen </w:t>
      </w:r>
      <w:r w:rsidRPr="226C690A" w:rsidR="007264E3">
        <w:rPr>
          <w:lang w:val="de-DE"/>
        </w:rPr>
        <w:t>einen Schritt voraus zu sein, bedarf es fortschrittlicher Zusammenarbeit und Innovationen</w:t>
      </w:r>
      <w:r w:rsidRPr="226C690A" w:rsidR="008551CF">
        <w:rPr>
          <w:lang w:val="de-DE"/>
        </w:rPr>
        <w:t xml:space="preserve">. Deshalb freuen wir uns, Ihnen eine bahnbrechende Partnerschaft zwischen </w:t>
      </w:r>
      <w:r w:rsidRPr="226C690A" w:rsidR="008551CF">
        <w:rPr>
          <w:lang w:val="de-DE"/>
        </w:rPr>
        <w:t>SentinelOne</w:t>
      </w:r>
      <w:r w:rsidRPr="226C690A" w:rsidR="008551CF">
        <w:rPr>
          <w:lang w:val="de-DE"/>
        </w:rPr>
        <w:t xml:space="preserve"> und </w:t>
      </w:r>
      <w:r w:rsidRPr="226C690A" w:rsidR="008551CF">
        <w:rPr>
          <w:lang w:val="de-DE"/>
        </w:rPr>
        <w:t>Snyk</w:t>
      </w:r>
      <w:r w:rsidRPr="226C690A" w:rsidR="008551CF">
        <w:rPr>
          <w:lang w:val="de-DE"/>
        </w:rPr>
        <w:t xml:space="preserve"> vor</w:t>
      </w:r>
      <w:r w:rsidRPr="226C690A" w:rsidR="008551CF">
        <w:rPr>
          <w:lang w:val="de-DE"/>
        </w:rPr>
        <w:t>stellen</w:t>
      </w:r>
      <w:r w:rsidRPr="226C690A" w:rsidR="007264E3">
        <w:rPr>
          <w:lang w:val="de-DE"/>
        </w:rPr>
        <w:t xml:space="preserve"> zu können</w:t>
      </w:r>
      <w:r w:rsidRPr="226C690A" w:rsidR="008551CF">
        <w:rPr>
          <w:lang w:val="de-DE"/>
        </w:rPr>
        <w:t>.</w:t>
      </w:r>
    </w:p>
    <w:p w:rsidRPr="008551CF" w:rsidR="008551CF" w:rsidP="008551CF" w:rsidRDefault="008551CF" w14:paraId="4263D365" w14:textId="1B43EF7A">
      <w:pPr>
        <w:rPr>
          <w:lang w:val="de-DE"/>
        </w:rPr>
      </w:pPr>
      <w:r w:rsidRPr="226C690A" w:rsidR="008551CF">
        <w:rPr>
          <w:lang w:val="de-DE"/>
        </w:rPr>
        <w:t>Singularity</w:t>
      </w:r>
      <w:r w:rsidRPr="226C690A" w:rsidR="008551CF">
        <w:rPr>
          <w:lang w:val="de-DE"/>
        </w:rPr>
        <w:t xml:space="preserve">™ Cloud Workload Security </w:t>
      </w:r>
      <w:r w:rsidRPr="226C690A" w:rsidR="008551CF">
        <w:rPr>
          <w:lang w:val="de-DE"/>
        </w:rPr>
        <w:t xml:space="preserve">von </w:t>
      </w:r>
      <w:r w:rsidRPr="226C690A" w:rsidR="008551CF">
        <w:rPr>
          <w:lang w:val="de-DE"/>
        </w:rPr>
        <w:t>SentinelOne</w:t>
      </w:r>
      <w:r w:rsidRPr="226C690A" w:rsidR="008551CF">
        <w:rPr>
          <w:lang w:val="de-DE"/>
        </w:rPr>
        <w:t xml:space="preserve"> hat den Standard für </w:t>
      </w:r>
      <w:r w:rsidRPr="226C690A" w:rsidR="008551CF">
        <w:rPr>
          <w:lang w:val="de-DE"/>
        </w:rPr>
        <w:t xml:space="preserve">Bedrohungserkennung </w:t>
      </w:r>
      <w:r w:rsidRPr="226C690A" w:rsidR="007264E3">
        <w:rPr>
          <w:lang w:val="de-DE"/>
        </w:rPr>
        <w:t xml:space="preserve">in Echtzeit </w:t>
      </w:r>
      <w:r w:rsidRPr="226C690A" w:rsidR="008551CF">
        <w:rPr>
          <w:lang w:val="de-DE"/>
        </w:rPr>
        <w:t xml:space="preserve">gesetzt, während </w:t>
      </w:r>
      <w:r w:rsidRPr="226C690A" w:rsidR="008551CF">
        <w:rPr>
          <w:lang w:val="de-DE"/>
        </w:rPr>
        <w:t>Snyk</w:t>
      </w:r>
      <w:r w:rsidRPr="226C690A" w:rsidR="008551CF">
        <w:rPr>
          <w:lang w:val="de-DE"/>
        </w:rPr>
        <w:t xml:space="preserve"> Entwickler dabei unterstützt, Schwachstellen in jeder Phase des Anwendungslebenszyklus zu adressieren. Gemeinsam bieten sie eine leistungsstarke Lösung zur Verbesserung Ihrer </w:t>
      </w:r>
      <w:r w:rsidRPr="226C690A" w:rsidR="008551CF">
        <w:rPr>
          <w:lang w:val="de-DE"/>
        </w:rPr>
        <w:t>Sicherheitslage</w:t>
      </w:r>
      <w:r w:rsidRPr="226C690A" w:rsidR="007264E3">
        <w:rPr>
          <w:lang w:val="de-DE"/>
        </w:rPr>
        <w:t xml:space="preserve"> in der Cloud</w:t>
      </w:r>
      <w:r w:rsidRPr="226C690A" w:rsidR="008551CF">
        <w:rPr>
          <w:lang w:val="de-DE"/>
        </w:rPr>
        <w:t>.</w:t>
      </w:r>
    </w:p>
    <w:p w:rsidRPr="008551CF" w:rsidR="008551CF" w:rsidP="008551CF" w:rsidRDefault="008551CF" w14:paraId="5BA1ECAA" w14:textId="5BC743F9">
      <w:pPr>
        <w:rPr>
          <w:lang w:val="de-DE"/>
        </w:rPr>
      </w:pPr>
      <w:r w:rsidRPr="226C690A" w:rsidR="008551CF">
        <w:rPr>
          <w:lang w:val="de-DE"/>
        </w:rPr>
        <w:t xml:space="preserve">In </w:t>
      </w:r>
      <w:r w:rsidRPr="226C690A" w:rsidR="007264E3">
        <w:rPr>
          <w:lang w:val="de-DE"/>
        </w:rPr>
        <w:t>den</w:t>
      </w:r>
      <w:r w:rsidRPr="226C690A" w:rsidR="007264E3">
        <w:rPr>
          <w:lang w:val="de-DE"/>
        </w:rPr>
        <w:t xml:space="preserve"> </w:t>
      </w:r>
      <w:r w:rsidRPr="226C690A" w:rsidR="007264E3">
        <w:rPr>
          <w:lang w:val="de-DE"/>
        </w:rPr>
        <w:t>künftigen</w:t>
      </w:r>
      <w:r w:rsidRPr="226C690A" w:rsidR="007264E3">
        <w:rPr>
          <w:lang w:val="de-DE"/>
        </w:rPr>
        <w:t xml:space="preserve"> </w:t>
      </w:r>
      <w:r w:rsidRPr="226C690A" w:rsidR="008551CF">
        <w:rPr>
          <w:lang w:val="de-DE"/>
        </w:rPr>
        <w:t xml:space="preserve">E-Mails werden wir </w:t>
      </w:r>
      <w:r w:rsidRPr="226C690A" w:rsidR="007264E3">
        <w:rPr>
          <w:lang w:val="de-DE"/>
        </w:rPr>
        <w:t>darauf eingehen</w:t>
      </w:r>
      <w:r w:rsidRPr="226C690A" w:rsidR="008551CF">
        <w:rPr>
          <w:lang w:val="de-DE"/>
        </w:rPr>
        <w:t>, wie diese Integration Ihnen helfen kann</w:t>
      </w:r>
      <w:r w:rsidRPr="226C690A" w:rsidR="007264E3">
        <w:rPr>
          <w:lang w:val="de-DE"/>
        </w:rPr>
        <w:t>,</w:t>
      </w:r>
    </w:p>
    <w:p w:rsidRPr="008551CF" w:rsidR="008551CF" w:rsidP="008551CF" w:rsidRDefault="008551CF" w14:paraId="6E0114D7" w14:textId="44DD8039">
      <w:pPr>
        <w:rPr>
          <w:lang w:val="de-DE"/>
        </w:rPr>
      </w:pPr>
      <w:r w:rsidRPr="226C690A" w:rsidR="008551CF">
        <w:rPr>
          <w:lang w:val="de-DE"/>
        </w:rPr>
        <w:t xml:space="preserve">- Schwachstellen, die von </w:t>
      </w:r>
      <w:r w:rsidRPr="226C690A" w:rsidR="008551CF">
        <w:rPr>
          <w:lang w:val="de-DE"/>
        </w:rPr>
        <w:t>Snyk</w:t>
      </w:r>
      <w:r w:rsidRPr="226C690A" w:rsidR="008551CF">
        <w:rPr>
          <w:lang w:val="de-DE"/>
        </w:rPr>
        <w:t xml:space="preserve"> entdeckt </w:t>
      </w:r>
      <w:r w:rsidRPr="226C690A" w:rsidR="00AF355F">
        <w:rPr>
          <w:lang w:val="de-DE"/>
        </w:rPr>
        <w:t>werden</w:t>
      </w:r>
      <w:r w:rsidRPr="226C690A" w:rsidR="008551CF">
        <w:rPr>
          <w:lang w:val="de-DE"/>
        </w:rPr>
        <w:t xml:space="preserve">, automatisch mit </w:t>
      </w:r>
      <w:r w:rsidRPr="226C690A" w:rsidR="00AF355F">
        <w:rPr>
          <w:lang w:val="de-DE"/>
        </w:rPr>
        <w:t xml:space="preserve">von </w:t>
      </w:r>
      <w:r w:rsidRPr="226C690A" w:rsidR="00AF355F">
        <w:rPr>
          <w:lang w:val="de-DE"/>
        </w:rPr>
        <w:t>SentinelOne</w:t>
      </w:r>
      <w:r w:rsidRPr="226C690A" w:rsidR="00AF355F">
        <w:rPr>
          <w:lang w:val="de-DE"/>
        </w:rPr>
        <w:t xml:space="preserve"> erkannt</w:t>
      </w:r>
      <w:r w:rsidRPr="226C690A" w:rsidR="00AF355F">
        <w:rPr>
          <w:lang w:val="de-DE"/>
        </w:rPr>
        <w:t>en</w:t>
      </w:r>
      <w:r w:rsidRPr="226C690A" w:rsidR="00AF355F">
        <w:rPr>
          <w:lang w:val="de-DE"/>
        </w:rPr>
        <w:t xml:space="preserve"> </w:t>
      </w:r>
      <w:r w:rsidRPr="226C690A" w:rsidR="008551CF">
        <w:rPr>
          <w:lang w:val="de-DE"/>
        </w:rPr>
        <w:t>Laufzeitbedrohungen zu korrelieren</w:t>
      </w:r>
    </w:p>
    <w:p w:rsidRPr="008551CF" w:rsidR="008551CF" w:rsidP="008551CF" w:rsidRDefault="008551CF" w14:paraId="3A896934" w14:textId="67BA2C43">
      <w:pPr>
        <w:rPr>
          <w:lang w:val="de-DE"/>
        </w:rPr>
      </w:pPr>
      <w:r w:rsidRPr="226C690A" w:rsidR="008551CF">
        <w:rPr>
          <w:lang w:val="de-DE"/>
        </w:rPr>
        <w:t xml:space="preserve">- </w:t>
      </w:r>
      <w:r w:rsidRPr="226C690A" w:rsidR="00AF355F">
        <w:rPr>
          <w:lang w:val="de-DE"/>
        </w:rPr>
        <w:t>d</w:t>
      </w:r>
      <w:r w:rsidRPr="226C690A" w:rsidR="00AF355F">
        <w:rPr>
          <w:lang w:val="de-DE"/>
        </w:rPr>
        <w:t xml:space="preserve">ie </w:t>
      </w:r>
      <w:r w:rsidRPr="226C690A" w:rsidR="008551CF">
        <w:rPr>
          <w:lang w:val="de-DE"/>
        </w:rPr>
        <w:t>Ursache von Bedrohungen schnell zu identifizieren und zu beheben</w:t>
      </w:r>
    </w:p>
    <w:p w:rsidRPr="008551CF" w:rsidR="008551CF" w:rsidP="008551CF" w:rsidRDefault="008551CF" w14:paraId="4495B559" w14:textId="05CA3BBB">
      <w:pPr>
        <w:rPr>
          <w:lang w:val="de-DE"/>
        </w:rPr>
      </w:pPr>
      <w:r w:rsidRPr="226C690A" w:rsidR="008551CF">
        <w:rPr>
          <w:lang w:val="de-DE"/>
        </w:rPr>
        <w:t xml:space="preserve">- </w:t>
      </w:r>
      <w:r w:rsidRPr="226C690A" w:rsidR="00AF355F">
        <w:rPr>
          <w:lang w:val="de-DE"/>
        </w:rPr>
        <w:t>p</w:t>
      </w:r>
      <w:r w:rsidRPr="226C690A" w:rsidR="00AF355F">
        <w:rPr>
          <w:lang w:val="de-DE"/>
        </w:rPr>
        <w:t xml:space="preserve">roaktiv </w:t>
      </w:r>
      <w:r w:rsidRPr="226C690A" w:rsidR="008551CF">
        <w:rPr>
          <w:lang w:val="de-DE"/>
        </w:rPr>
        <w:t>nach Bedrohungen zu suchen und Reaktionsmaßnahmen zu automatisieren</w:t>
      </w:r>
    </w:p>
    <w:p w:rsidRPr="008551CF" w:rsidR="008551CF" w:rsidP="008551CF" w:rsidRDefault="008551CF" w14:paraId="44137D70" w14:textId="4E6CAE1E">
      <w:pPr>
        <w:rPr>
          <w:lang w:val="de-DE"/>
        </w:rPr>
      </w:pPr>
      <w:r w:rsidRPr="226C690A" w:rsidR="008551CF">
        <w:rPr>
          <w:lang w:val="de-DE"/>
        </w:rPr>
        <w:t xml:space="preserve">- </w:t>
      </w:r>
      <w:r w:rsidRPr="226C690A" w:rsidR="00AF355F">
        <w:rPr>
          <w:lang w:val="de-DE"/>
        </w:rPr>
        <w:t>k</w:t>
      </w:r>
      <w:r w:rsidRPr="226C690A" w:rsidR="00AF355F">
        <w:rPr>
          <w:lang w:val="de-DE"/>
        </w:rPr>
        <w:t xml:space="preserve">ontinuierliches </w:t>
      </w:r>
      <w:r w:rsidRPr="226C690A" w:rsidR="008551CF">
        <w:rPr>
          <w:lang w:val="de-DE"/>
        </w:rPr>
        <w:t xml:space="preserve">Feedback und Monitoring zu nutzen, um zu verhindern, dass Schwachstellen in </w:t>
      </w:r>
      <w:r w:rsidRPr="226C690A" w:rsidR="00AF355F">
        <w:rPr>
          <w:lang w:val="de-DE"/>
        </w:rPr>
        <w:t xml:space="preserve">die </w:t>
      </w:r>
      <w:r w:rsidRPr="226C690A" w:rsidR="008551CF">
        <w:rPr>
          <w:lang w:val="de-DE"/>
        </w:rPr>
        <w:t>Produktionsumgebungen gelangen</w:t>
      </w:r>
      <w:r w:rsidRPr="226C690A" w:rsidR="00AF355F">
        <w:rPr>
          <w:lang w:val="de-DE"/>
        </w:rPr>
        <w:t>.</w:t>
      </w:r>
    </w:p>
    <w:p w:rsidRPr="008551CF" w:rsidR="008551CF" w:rsidP="008551CF" w:rsidRDefault="008551CF" w14:paraId="74C368FF" w14:textId="3DC7C72C">
      <w:pPr>
        <w:rPr>
          <w:lang w:val="de-DE"/>
        </w:rPr>
      </w:pPr>
      <w:r w:rsidRPr="226C690A" w:rsidR="008551CF">
        <w:rPr>
          <w:lang w:val="de-DE"/>
        </w:rPr>
        <w:t xml:space="preserve">Bleiben Sie dran für weitere Einblicke, wie </w:t>
      </w:r>
      <w:r w:rsidRPr="226C690A" w:rsidR="008551CF">
        <w:rPr>
          <w:lang w:val="de-DE"/>
        </w:rPr>
        <w:t>SentinelOne</w:t>
      </w:r>
      <w:r w:rsidRPr="226C690A" w:rsidR="008551CF">
        <w:rPr>
          <w:lang w:val="de-DE"/>
        </w:rPr>
        <w:t xml:space="preserve"> + </w:t>
      </w:r>
      <w:r w:rsidRPr="226C690A" w:rsidR="008551CF">
        <w:rPr>
          <w:lang w:val="de-DE"/>
        </w:rPr>
        <w:t>Snyk</w:t>
      </w:r>
      <w:r w:rsidRPr="226C690A" w:rsidR="008551CF">
        <w:rPr>
          <w:lang w:val="de-DE"/>
        </w:rPr>
        <w:t xml:space="preserve"> Ihren Ansatz zur </w:t>
      </w:r>
      <w:r w:rsidRPr="226C690A" w:rsidR="00AF355F">
        <w:rPr>
          <w:lang w:val="de-DE"/>
        </w:rPr>
        <w:t xml:space="preserve">Sicherheit in der </w:t>
      </w:r>
      <w:r w:rsidRPr="226C690A" w:rsidR="008551CF">
        <w:rPr>
          <w:lang w:val="de-DE"/>
        </w:rPr>
        <w:t>Cloud</w:t>
      </w:r>
      <w:r w:rsidRPr="226C690A" w:rsidR="008551CF">
        <w:rPr>
          <w:lang w:val="de-DE"/>
        </w:rPr>
        <w:t xml:space="preserve"> revolutionieren </w:t>
      </w:r>
      <w:r w:rsidRPr="226C690A" w:rsidR="00AF355F">
        <w:rPr>
          <w:lang w:val="de-DE"/>
        </w:rPr>
        <w:t>können</w:t>
      </w:r>
      <w:r w:rsidRPr="226C690A" w:rsidR="008551CF">
        <w:rPr>
          <w:lang w:val="de-DE"/>
        </w:rPr>
        <w:t>.</w:t>
      </w:r>
    </w:p>
    <w:p w:rsidRPr="008551CF" w:rsidR="008551CF" w:rsidP="008551CF" w:rsidRDefault="008551CF" w14:paraId="1E7681A6" w14:textId="44B47283">
      <w:pPr>
        <w:rPr>
          <w:lang w:val="de-DE"/>
        </w:rPr>
      </w:pPr>
      <w:r w:rsidRPr="008551CF">
        <w:rPr>
          <w:lang w:val="de-DE"/>
        </w:rPr>
        <w:t xml:space="preserve">Buchen Sie hier eine Demo: </w:t>
      </w:r>
    </w:p>
    <w:p w:rsidRPr="00A9311B" w:rsidR="008551CF" w:rsidP="008551CF" w:rsidRDefault="008551CF" w14:paraId="22613C15" w14:textId="557DFDF2">
      <w:pPr>
        <w:rPr>
          <w:lang w:val="de-DE"/>
        </w:rPr>
      </w:pPr>
      <w:r w:rsidRPr="226C690A" w:rsidR="008551CF">
        <w:rPr>
          <w:lang w:val="de-DE"/>
        </w:rPr>
        <w:t>Beste Grüße</w:t>
      </w:r>
    </w:p>
    <w:p w:rsidRPr="00A9311B" w:rsidR="008551CF" w:rsidP="008551CF" w:rsidRDefault="008551CF" w14:paraId="0BC9A28B" w14:textId="77777777">
      <w:pPr>
        <w:rPr>
          <w:lang w:val="de-DE"/>
        </w:rPr>
      </w:pPr>
    </w:p>
    <w:p w:rsidR="008551CF" w:rsidP="008551CF" w:rsidRDefault="008551CF" w14:paraId="5544EAE2" w14:textId="77777777">
      <w:pPr>
        <w:rPr>
          <w:lang w:val="de-DE"/>
        </w:rPr>
      </w:pPr>
    </w:p>
    <w:p w:rsidR="00AF355F" w:rsidP="008551CF" w:rsidRDefault="00AF355F" w14:paraId="3BEAC0A6" w14:textId="77777777" w14:noSpellErr="1">
      <w:pPr>
        <w:rPr>
          <w:b w:val="1"/>
          <w:bCs w:val="1"/>
          <w:lang w:val="de-DE"/>
        </w:rPr>
      </w:pPr>
    </w:p>
    <w:p w:rsidR="226C690A" w:rsidP="226C690A" w:rsidRDefault="226C690A" w14:paraId="0E9EB274" w14:textId="3ED7789A">
      <w:pPr>
        <w:rPr>
          <w:b w:val="1"/>
          <w:bCs w:val="1"/>
          <w:lang w:val="de-DE"/>
        </w:rPr>
      </w:pPr>
    </w:p>
    <w:p w:rsidRPr="008551CF" w:rsidR="008551CF" w:rsidP="008551CF" w:rsidRDefault="008551CF" w14:paraId="6ECFA28C" w14:textId="5327E0E0">
      <w:pPr>
        <w:rPr>
          <w:b/>
          <w:bCs/>
          <w:lang w:val="de-DE"/>
        </w:rPr>
      </w:pPr>
      <w:r w:rsidRPr="008551CF">
        <w:rPr>
          <w:b/>
          <w:bCs/>
          <w:lang w:val="de-DE"/>
        </w:rPr>
        <w:lastRenderedPageBreak/>
        <w:t>Anwendungsfälle &amp; Vorteile</w:t>
      </w:r>
    </w:p>
    <w:p w:rsidRPr="008551CF" w:rsidR="008551CF" w:rsidP="008551CF" w:rsidRDefault="008551CF" w14:paraId="26F6EA6D" w14:textId="30F9DE2D">
      <w:pPr>
        <w:rPr>
          <w:lang w:val="de-DE"/>
        </w:rPr>
      </w:pPr>
      <w:r w:rsidRPr="226C690A" w:rsidR="008551CF">
        <w:rPr>
          <w:lang w:val="de-DE"/>
        </w:rPr>
        <w:t xml:space="preserve">Betreff: Neue Möglichkeiten entdecken mit der Integration von </w:t>
      </w:r>
      <w:r w:rsidRPr="226C690A" w:rsidR="008551CF">
        <w:rPr>
          <w:lang w:val="de-DE"/>
        </w:rPr>
        <w:t>SentinelOne</w:t>
      </w:r>
      <w:r w:rsidRPr="226C690A" w:rsidR="008551CF">
        <w:rPr>
          <w:lang w:val="de-DE"/>
        </w:rPr>
        <w:t xml:space="preserve"> + </w:t>
      </w:r>
      <w:r w:rsidRPr="226C690A" w:rsidR="008551CF">
        <w:rPr>
          <w:lang w:val="de-DE"/>
        </w:rPr>
        <w:t>Snyk</w:t>
      </w:r>
    </w:p>
    <w:p w:rsidRPr="008551CF" w:rsidR="008551CF" w:rsidP="008551CF" w:rsidRDefault="008551CF" w14:paraId="40A51AA1" w14:textId="0297A331">
      <w:pPr>
        <w:rPr>
          <w:lang w:val="de-DE"/>
        </w:rPr>
      </w:pPr>
      <w:r w:rsidRPr="226C690A" w:rsidR="008551CF">
        <w:rPr>
          <w:lang w:val="de-DE"/>
        </w:rPr>
        <w:t>Hallo [Name],</w:t>
      </w:r>
    </w:p>
    <w:p w:rsidRPr="008551CF" w:rsidR="008551CF" w:rsidP="008551CF" w:rsidRDefault="008551CF" w14:paraId="006F0494" w14:textId="1F7E5AB6">
      <w:pPr>
        <w:rPr>
          <w:lang w:val="de-DE"/>
        </w:rPr>
      </w:pPr>
      <w:r w:rsidRPr="226C690A" w:rsidR="008551CF">
        <w:rPr>
          <w:lang w:val="de-DE"/>
        </w:rPr>
        <w:t xml:space="preserve">wie </w:t>
      </w:r>
      <w:r w:rsidRPr="226C690A" w:rsidR="00AF355F">
        <w:rPr>
          <w:lang w:val="de-DE"/>
        </w:rPr>
        <w:t>angekündigt</w:t>
      </w:r>
      <w:r w:rsidRPr="226C690A" w:rsidR="008551CF">
        <w:rPr>
          <w:lang w:val="de-DE"/>
        </w:rPr>
        <w:t xml:space="preserve">, lassen Sie uns tiefer in die praktischen Anwendungen und Vorteile der Integration von </w:t>
      </w:r>
      <w:r w:rsidRPr="226C690A" w:rsidR="008551CF">
        <w:rPr>
          <w:lang w:val="de-DE"/>
        </w:rPr>
        <w:t>SentinelOne</w:t>
      </w:r>
      <w:r w:rsidRPr="226C690A" w:rsidR="008551CF">
        <w:rPr>
          <w:lang w:val="de-DE"/>
        </w:rPr>
        <w:t xml:space="preserve"> + </w:t>
      </w:r>
      <w:r w:rsidRPr="226C690A" w:rsidR="008551CF">
        <w:rPr>
          <w:lang w:val="de-DE"/>
        </w:rPr>
        <w:t>Snyk</w:t>
      </w:r>
      <w:r w:rsidRPr="226C690A" w:rsidR="008551CF">
        <w:rPr>
          <w:lang w:val="de-DE"/>
        </w:rPr>
        <w:t xml:space="preserve"> eintauchen.</w:t>
      </w:r>
    </w:p>
    <w:p w:rsidRPr="008551CF" w:rsidR="00AF355F" w:rsidP="008551CF" w:rsidRDefault="00AF355F" w14:paraId="3997A0BD" w14:textId="38CC98C5">
      <w:pPr>
        <w:rPr>
          <w:lang w:val="de-DE"/>
        </w:rPr>
      </w:pPr>
      <w:r w:rsidRPr="226C690A" w:rsidR="008551CF">
        <w:rPr>
          <w:lang w:val="de-DE"/>
        </w:rPr>
        <w:t>Anwendungsfälle:</w:t>
      </w:r>
    </w:p>
    <w:p w:rsidRPr="008551CF" w:rsidR="008551CF" w:rsidP="008551CF" w:rsidRDefault="008551CF" w14:paraId="2ECB10A2" w14:textId="6E0F1F79">
      <w:pPr>
        <w:rPr>
          <w:lang w:val="de-DE"/>
        </w:rPr>
      </w:pPr>
      <w:r w:rsidRPr="00344CFC" w:rsidR="008551CF">
        <w:rPr>
          <w:b w:val="1"/>
          <w:bCs w:val="1"/>
          <w:lang w:val="de-DE"/>
        </w:rPr>
        <w:t>Untersuchung</w:t>
      </w:r>
      <w:r w:rsidRPr="00344CFC" w:rsidR="008551CF">
        <w:rPr>
          <w:b w:val="1"/>
          <w:bCs w:val="1"/>
          <w:lang w:val="de-DE"/>
        </w:rPr>
        <w:t>/</w:t>
      </w:r>
      <w:r w:rsidR="00AF355F">
        <w:rPr>
          <w:b w:val="1"/>
          <w:bCs w:val="1"/>
          <w:lang w:val="de-DE"/>
        </w:rPr>
        <w:t>R</w:t>
      </w:r>
      <w:r w:rsidRPr="00344CFC" w:rsidR="008551CF">
        <w:rPr>
          <w:b w:val="1"/>
          <w:bCs w:val="1"/>
          <w:lang w:val="de-DE"/>
        </w:rPr>
        <w:t>eaktion</w:t>
      </w:r>
      <w:r w:rsidR="00AF355F">
        <w:rPr>
          <w:b w:val="1"/>
          <w:bCs w:val="1"/>
          <w:lang w:val="de-DE"/>
        </w:rPr>
        <w:t xml:space="preserve"> auf Vorfälle</w:t>
      </w:r>
      <w:r w:rsidRPr="008551CF" w:rsidR="008551CF">
        <w:rPr>
          <w:lang w:val="de-DE"/>
        </w:rPr>
        <w:t xml:space="preserve"> </w:t>
      </w:r>
      <w:r w:rsidRPr="00AF355F" w:rsidR="00AF355F">
        <w:rPr>
          <w:rFonts w:ascii="Arial" w:hAnsi="Arial" w:cs="Arial"/>
          <w:color w:val="202122"/>
          <w:sz w:val="21"/>
          <w:szCs w:val="21"/>
          <w:shd w:val="clear" w:color="auto" w:fill="FFFFFF"/>
          <w:lang w:val="de-DE"/>
        </w:rPr>
        <w:t>–</w:t>
      </w:r>
      <w:r w:rsidRPr="008551CF" w:rsidR="008551CF">
        <w:rPr>
          <w:lang w:val="de-DE"/>
        </w:rPr>
        <w:t xml:space="preserve"> Nahtlose Integration der Sichtbarkeit von Schwachstellen zur </w:t>
      </w:r>
      <w:r w:rsidRPr="008551CF" w:rsidR="008551CF">
        <w:rPr>
          <w:lang w:val="de-DE"/>
        </w:rPr>
        <w:t>Build</w:t>
      </w:r>
      <w:r w:rsidRPr="008551CF" w:rsidR="008551CF">
        <w:rPr>
          <w:lang w:val="de-DE"/>
        </w:rPr>
        <w:t>-</w:t>
      </w:r>
      <w:r w:rsidR="00AF355F">
        <w:rPr>
          <w:lang w:val="de-DE"/>
        </w:rPr>
        <w:t>Time</w:t>
      </w:r>
      <w:r w:rsidRPr="008551CF" w:rsidR="00AF355F">
        <w:rPr>
          <w:lang w:val="de-DE"/>
        </w:rPr>
        <w:t xml:space="preserve"> </w:t>
      </w:r>
      <w:r w:rsidRPr="008551CF" w:rsidR="008551CF">
        <w:rPr>
          <w:lang w:val="de-DE"/>
        </w:rPr>
        <w:t xml:space="preserve">von </w:t>
      </w:r>
      <w:r w:rsidRPr="008551CF" w:rsidR="008551CF">
        <w:rPr>
          <w:lang w:val="de-DE"/>
        </w:rPr>
        <w:t>Snyk</w:t>
      </w:r>
      <w:r w:rsidRPr="008551CF" w:rsidR="008551CF">
        <w:rPr>
          <w:lang w:val="de-DE"/>
        </w:rPr>
        <w:t xml:space="preserve"> mit der </w:t>
      </w:r>
      <w:r w:rsidR="00AF355F">
        <w:rPr>
          <w:lang w:val="de-DE"/>
        </w:rPr>
        <w:t xml:space="preserve">Erkennung von </w:t>
      </w:r>
      <w:r w:rsidRPr="008551CF" w:rsidR="008551CF">
        <w:rPr>
          <w:lang w:val="de-DE"/>
        </w:rPr>
        <w:t>Laufzeit</w:t>
      </w:r>
      <w:r w:rsidR="00AF355F">
        <w:rPr>
          <w:lang w:val="de-DE"/>
        </w:rPr>
        <w:t>b</w:t>
      </w:r>
      <w:r w:rsidRPr="008551CF" w:rsidR="008551CF">
        <w:rPr>
          <w:lang w:val="de-DE"/>
        </w:rPr>
        <w:t>edrohung</w:t>
      </w:r>
      <w:r w:rsidR="00AF355F">
        <w:rPr>
          <w:lang w:val="de-DE"/>
        </w:rPr>
        <w:t>en</w:t>
      </w:r>
      <w:r w:rsidRPr="008551CF" w:rsidR="008551CF">
        <w:rPr>
          <w:lang w:val="de-DE"/>
        </w:rPr>
        <w:t xml:space="preserve"> von </w:t>
      </w:r>
      <w:r w:rsidRPr="008551CF" w:rsidR="008551CF">
        <w:rPr>
          <w:lang w:val="de-DE"/>
        </w:rPr>
        <w:t>SentinelOn</w:t>
      </w:r>
      <w:r w:rsidRPr="008551CF" w:rsidR="008551CF">
        <w:rPr>
          <w:lang w:val="de-DE"/>
        </w:rPr>
        <w:t>e</w:t>
      </w:r>
      <w:r w:rsidRPr="008551CF" w:rsidR="008551CF">
        <w:rPr>
          <w:lang w:val="de-DE"/>
        </w:rPr>
        <w:t xml:space="preserve"> für ein u</w:t>
      </w:r>
      <w:r w:rsidRPr="008551CF" w:rsidR="008551CF">
        <w:rPr>
          <w:lang w:val="de-DE"/>
        </w:rPr>
        <w:t xml:space="preserve">mfassendes Risikomanagement und eine schnelle Problemlösung.</w:t>
      </w:r>
    </w:p>
    <w:p w:rsidRPr="008551CF" w:rsidR="008551CF" w:rsidP="008551CF" w:rsidRDefault="008551CF" w14:paraId="12E2C521" w14:textId="195EAE02">
      <w:pPr>
        <w:rPr>
          <w:lang w:val="de-DE"/>
        </w:rPr>
      </w:pPr>
      <w:r w:rsidRPr="00344CFC" w:rsidR="008551CF">
        <w:rPr>
          <w:b w:val="1"/>
          <w:bCs w:val="1"/>
          <w:lang w:val="de-DE"/>
        </w:rPr>
        <w:t xml:space="preserve">Schwachstellenkontext zur </w:t>
      </w:r>
      <w:r w:rsidRPr="00344CFC" w:rsidR="008551CF">
        <w:rPr>
          <w:b w:val="1"/>
          <w:bCs w:val="1"/>
          <w:lang w:val="de-DE"/>
        </w:rPr>
        <w:t>Build</w:t>
      </w:r>
      <w:r w:rsidRPr="00344CFC" w:rsidR="008551CF">
        <w:rPr>
          <w:b w:val="1"/>
          <w:bCs w:val="1"/>
          <w:lang w:val="de-DE"/>
        </w:rPr>
        <w:t>-</w:t>
      </w:r>
      <w:r w:rsidR="00AF355F">
        <w:rPr>
          <w:b w:val="1"/>
          <w:bCs w:val="1"/>
          <w:lang w:val="de-DE"/>
        </w:rPr>
        <w:t xml:space="preserve">Time </w:t>
      </w:r>
      <w:r w:rsidRPr="00AF355F" w:rsidR="00AF355F">
        <w:rPr>
          <w:rFonts w:ascii="Arial" w:hAnsi="Arial" w:cs="Arial"/>
          <w:color w:val="202122"/>
          <w:sz w:val="21"/>
          <w:szCs w:val="21"/>
          <w:shd w:val="clear" w:color="auto" w:fill="FFFFFF"/>
          <w:lang w:val="de-DE"/>
        </w:rPr>
        <w:t>–</w:t>
      </w:r>
      <w:r w:rsidRPr="008551CF" w:rsidR="00AF355F">
        <w:rPr>
          <w:lang w:val="de-DE"/>
        </w:rPr>
        <w:t xml:space="preserve"> </w:t>
      </w:r>
      <w:r w:rsidRPr="008551CF" w:rsidR="008551CF">
        <w:rPr>
          <w:lang w:val="de-DE"/>
        </w:rPr>
        <w:t xml:space="preserve">Sicherung von Container-Images mit </w:t>
      </w:r>
      <w:r w:rsidRPr="008551CF" w:rsidR="008551CF">
        <w:rPr>
          <w:lang w:val="de-DE"/>
        </w:rPr>
        <w:t>Sn</w:t>
      </w:r>
      <w:r w:rsidRPr="008551CF" w:rsidR="008551CF">
        <w:rPr>
          <w:lang w:val="de-DE"/>
        </w:rPr>
        <w:t>yk</w:t>
      </w:r>
      <w:r w:rsidRPr="008551CF" w:rsidR="008551CF">
        <w:rPr>
          <w:lang w:val="de-DE"/>
        </w:rPr>
        <w:t xml:space="preserve"> C</w:t>
      </w:r>
      <w:r w:rsidRPr="008551CF" w:rsidR="008551CF">
        <w:rPr>
          <w:lang w:val="de-DE"/>
        </w:rPr>
        <w:t xml:space="preserve">ontainer, Behandlung von Schwachstellen während des gesamten SDLC und Minimierung der Exposition, bevor Arbeitslasten in die Produktion gelangen.</w:t>
      </w:r>
    </w:p>
    <w:p w:rsidRPr="008551CF" w:rsidR="008551CF" w:rsidP="008551CF" w:rsidRDefault="008551CF" w14:paraId="4D1B1B84" w14:textId="556BFB12">
      <w:pPr>
        <w:rPr>
          <w:lang w:val="de-DE"/>
        </w:rPr>
      </w:pPr>
      <w:r w:rsidRPr="00344CFC" w:rsidR="008551CF">
        <w:rPr>
          <w:b w:val="1"/>
          <w:bCs w:val="1"/>
          <w:lang w:val="de-DE"/>
        </w:rPr>
        <w:t>Bedrohungssuche</w:t>
      </w:r>
      <w:r w:rsidRPr="008551CF" w:rsidR="008551CF">
        <w:rPr>
          <w:lang w:val="de-DE"/>
        </w:rPr>
        <w:t xml:space="preserve"> </w:t>
      </w:r>
      <w:r w:rsidRPr="007A0ADD" w:rsidR="007A0ADD">
        <w:rPr>
          <w:rFonts w:ascii="Arial" w:hAnsi="Arial" w:cs="Arial"/>
          <w:color w:val="202122"/>
          <w:sz w:val="21"/>
          <w:szCs w:val="21"/>
          <w:shd w:val="clear" w:color="auto" w:fill="FFFFFF"/>
          <w:lang w:val="de-DE"/>
        </w:rPr>
        <w:t>–</w:t>
      </w:r>
      <w:r w:rsidRPr="008551CF" w:rsidR="008551CF">
        <w:rPr>
          <w:lang w:val="de-DE"/>
        </w:rPr>
        <w:t xml:space="preserve"> Proaktive </w:t>
      </w:r>
      <w:r w:rsidRPr="007A0ADD" w:rsidR="008551CF">
        <w:rPr>
          <w:lang w:val="de-DE"/>
        </w:rPr>
        <w:t xml:space="preserve">Suche </w:t>
      </w:r>
      <w:r w:rsidRPr="008551CF" w:rsidR="008551CF">
        <w:rPr>
          <w:lang w:val="de-DE"/>
        </w:rPr>
        <w:t xml:space="preserve">nach Bedrohungen im </w:t>
      </w:r>
      <w:r w:rsidRPr="008551CF" w:rsidR="008551CF">
        <w:rPr>
          <w:lang w:val="de-DE"/>
        </w:rPr>
        <w:t>S</w:t>
      </w:r>
      <w:r w:rsidRPr="008551CF" w:rsidR="008551CF">
        <w:rPr>
          <w:lang w:val="de-DE"/>
        </w:rPr>
        <w:t>ingularity</w:t>
      </w:r>
      <w:r w:rsidRPr="008551CF" w:rsidR="008551CF">
        <w:rPr>
          <w:lang w:val="de-DE"/>
        </w:rPr>
        <w:t xml:space="preserve">™</w:t>
      </w:r>
      <w:r w:rsidRPr="008551CF" w:rsidR="008551CF">
        <w:rPr>
          <w:lang w:val="de-DE"/>
        </w:rPr>
        <w:t xml:space="preserve"> Data Lake von </w:t>
      </w:r>
      <w:r w:rsidRPr="008551CF" w:rsidR="008551CF">
        <w:rPr>
          <w:lang w:val="de-DE"/>
        </w:rPr>
        <w:t>S</w:t>
      </w:r>
      <w:r w:rsidRPr="008551CF" w:rsidR="008551CF">
        <w:rPr>
          <w:lang w:val="de-DE"/>
        </w:rPr>
        <w:t>entinelOne</w:t>
      </w:r>
      <w:r w:rsidRPr="008551CF" w:rsidR="008551CF">
        <w:rPr>
          <w:lang w:val="de-DE"/>
        </w:rPr>
        <w:t xml:space="preserve">,</w:t>
      </w:r>
      <w:r w:rsidRPr="008551CF" w:rsidR="008551CF">
        <w:rPr>
          <w:lang w:val="de-DE"/>
        </w:rPr>
        <w:t xml:space="preserve"> unter Einbeziehung von Erkenntnissen aus </w:t>
      </w:r>
      <w:r w:rsidRPr="008551CF" w:rsidR="008551CF">
        <w:rPr>
          <w:lang w:val="de-DE"/>
        </w:rPr>
        <w:t>S</w:t>
      </w:r>
      <w:r w:rsidRPr="008551CF" w:rsidR="008551CF">
        <w:rPr>
          <w:lang w:val="de-DE"/>
        </w:rPr>
        <w:t>nyk</w:t>
      </w:r>
      <w:r w:rsidRPr="008551CF" w:rsidR="008551CF">
        <w:rPr>
          <w:lang w:val="de-DE"/>
        </w:rPr>
        <w:t xml:space="preserve"> </w:t>
      </w:r>
      <w:r w:rsidRPr="008551CF" w:rsidR="008551CF">
        <w:rPr>
          <w:lang w:val="de-DE"/>
        </w:rPr>
        <w:t xml:space="preserve">Container, um Risiken effizient zu identifizieren und zu mindern.</w:t>
      </w:r>
    </w:p>
    <w:p w:rsidRPr="008551CF" w:rsidR="00344CFC" w:rsidP="008551CF" w:rsidRDefault="008551CF" w14:paraId="32AA5D2A" w14:textId="0708D2FC">
      <w:pPr>
        <w:rPr>
          <w:lang w:val="de-DE"/>
        </w:rPr>
      </w:pPr>
      <w:r w:rsidRPr="00344CFC" w:rsidR="008551CF">
        <w:rPr>
          <w:b w:val="1"/>
          <w:bCs w:val="1"/>
          <w:lang w:val="de-DE"/>
        </w:rPr>
        <w:t>Risiko-basierte Priorisierung</w:t>
      </w:r>
      <w:r w:rsidRPr="008551CF" w:rsidR="008551CF">
        <w:rPr>
          <w:lang w:val="de-DE"/>
        </w:rPr>
        <w:t xml:space="preserve"> </w:t>
      </w:r>
      <w:r w:rsidRPr="007A0ADD" w:rsidR="007A0ADD">
        <w:rPr>
          <w:rFonts w:ascii="Arial" w:hAnsi="Arial" w:cs="Arial"/>
          <w:color w:val="202122"/>
          <w:sz w:val="21"/>
          <w:szCs w:val="21"/>
          <w:shd w:val="clear" w:color="auto" w:fill="FFFFFF"/>
          <w:lang w:val="de-DE"/>
        </w:rPr>
        <w:t>–</w:t>
      </w:r>
      <w:r w:rsidRPr="008551CF" w:rsidR="008551CF">
        <w:rPr>
          <w:lang w:val="de-DE"/>
        </w:rPr>
        <w:t xml:space="preserve"> Nutzung des Laufzeitkontexts von </w:t>
      </w:r>
      <w:r w:rsidRPr="008551CF" w:rsidR="008551CF">
        <w:rPr>
          <w:lang w:val="de-DE"/>
        </w:rPr>
        <w:t>SentinelOne</w:t>
      </w:r>
      <w:r w:rsidRPr="008551CF" w:rsidR="008551CF">
        <w:rPr>
          <w:lang w:val="de-DE"/>
        </w:rPr>
        <w:t xml:space="preserve"> zur Priorisierung von Risiken, um Entwicklerteams zu leiten, sich zuerst auf aktiv eingesetzte Probleme zu konzentrieren. Durch das Querverweisen von in </w:t>
      </w:r>
      <w:r w:rsidRPr="008551CF" w:rsidR="008551CF">
        <w:rPr>
          <w:lang w:val="de-DE"/>
        </w:rPr>
        <w:t>Snyk</w:t>
      </w:r>
      <w:r w:rsidRPr="008551CF" w:rsidR="008551CF">
        <w:rPr>
          <w:lang w:val="de-DE"/>
        </w:rPr>
        <w:t xml:space="preserve"> gefundenen Problemen mit den Arbeitslast- und Laufzeiteinblicken von </w:t>
      </w:r>
      <w:r w:rsidRPr="008551CF" w:rsidR="008551CF">
        <w:rPr>
          <w:lang w:val="de-DE"/>
        </w:rPr>
        <w:t>SentinelOne</w:t>
      </w:r>
      <w:r w:rsidRPr="008551CF" w:rsidR="008551CF">
        <w:rPr>
          <w:lang w:val="de-DE"/>
        </w:rPr>
        <w:t xml:space="preserve"> wird ein umfassenderes Verständnis von Risiken ermöglicht, was eine bessere Zusammenarbeit zwischen </w:t>
      </w:r>
      <w:r w:rsidRPr="008551CF" w:rsidR="008551CF">
        <w:rPr>
          <w:lang w:val="de-DE"/>
        </w:rPr>
        <w:t>AppSec</w:t>
      </w:r>
      <w:r w:rsidRPr="008551CF" w:rsidR="008551CF">
        <w:rPr>
          <w:lang w:val="de-DE"/>
        </w:rPr>
        <w:t>-Teams und Entwicklern fördert.</w:t>
      </w:r>
    </w:p>
    <w:p w:rsidR="00344CFC" w:rsidDel="00320303" w:rsidP="008551CF" w:rsidRDefault="008551CF" w14:textId="46BE9353" w14:paraId="0F775028">
      <w:pPr>
        <w:rPr>
          <w:lang w:val="de-DE"/>
        </w:rPr>
      </w:pPr>
      <w:r w:rsidRPr="007A0ADD" w:rsidR="007A0ADD">
        <w:rPr>
          <w:b w:val="1"/>
          <w:bCs w:val="1"/>
          <w:lang w:val="de-DE"/>
        </w:rPr>
        <w:t>Management</w:t>
      </w:r>
      <w:r w:rsidRPr="004B7FBF" w:rsidR="004B7FBF">
        <w:rPr>
          <w:rFonts w:ascii="Arial" w:hAnsi="Arial" w:cs="Arial"/>
          <w:color w:val="202122"/>
          <w:sz w:val="21"/>
          <w:szCs w:val="21"/>
          <w:shd w:val="clear" w:color="auto" w:fill="FFFFFF"/>
          <w:lang w:val="de-DE"/>
        </w:rPr>
        <w:t xml:space="preserve"> </w:t>
      </w:r>
      <w:r w:rsidRPr="00344CFC" w:rsidR="008551CF">
        <w:rPr>
          <w:b w:val="1"/>
          <w:bCs w:val="1"/>
          <w:lang w:val="de-DE"/>
        </w:rPr>
        <w:t>Sicherheitsabdeckung</w:t>
      </w:r>
      <w:r w:rsidRPr="00344CFC" w:rsidR="008551CF">
        <w:rPr>
          <w:b w:val="1"/>
          <w:bCs w:val="1"/>
          <w:lang w:val="de-DE"/>
        </w:rPr>
        <w:t xml:space="preserve"> (Schwachstellenkontext zur </w:t>
      </w:r>
      <w:r w:rsidRPr="00344CFC" w:rsidR="008551CF">
        <w:rPr>
          <w:b w:val="1"/>
          <w:bCs w:val="1"/>
          <w:lang w:val="de-DE"/>
        </w:rPr>
        <w:t>Build</w:t>
      </w:r>
      <w:r w:rsidRPr="00344CFC" w:rsidR="008551CF">
        <w:rPr>
          <w:b w:val="1"/>
          <w:bCs w:val="1"/>
          <w:lang w:val="de-DE"/>
        </w:rPr>
        <w:t>-</w:t>
      </w:r>
      <w:r w:rsidR="007A0ADD">
        <w:rPr>
          <w:b w:val="1"/>
          <w:bCs w:val="1"/>
          <w:lang w:val="de-DE"/>
        </w:rPr>
        <w:t>Time</w:t>
      </w:r>
      <w:r w:rsidRPr="00344CFC" w:rsidR="008551CF">
        <w:rPr>
          <w:b w:val="1"/>
          <w:bCs w:val="1"/>
          <w:lang w:val="de-DE"/>
        </w:rPr>
        <w:t>)</w:t>
      </w:r>
      <w:r w:rsidRPr="008551CF" w:rsidR="008551CF">
        <w:rPr>
          <w:lang w:val="de-DE"/>
        </w:rPr>
        <w:t xml:space="preserve"> </w:t>
      </w:r>
      <w:r w:rsidRPr="007A0ADD" w:rsidR="007A0ADD">
        <w:rPr>
          <w:rFonts w:ascii="Arial" w:hAnsi="Arial" w:cs="Arial"/>
          <w:color w:val="202122"/>
          <w:sz w:val="21"/>
          <w:szCs w:val="21"/>
          <w:shd w:val="clear" w:color="auto" w:fill="FFFFFF"/>
          <w:lang w:val="de-DE"/>
        </w:rPr>
        <w:t>–</w:t>
      </w:r>
      <w:r w:rsidRPr="008551CF" w:rsidR="008551CF">
        <w:rPr>
          <w:lang w:val="de-DE"/>
        </w:rPr>
        <w:t xml:space="preserve"> Das Wissen von </w:t>
      </w:r>
      <w:r w:rsidRPr="008551CF" w:rsidR="008551CF">
        <w:rPr>
          <w:lang w:val="de-DE"/>
        </w:rPr>
        <w:t>SentinelOne</w:t>
      </w:r>
      <w:r w:rsidRPr="008551CF" w:rsidR="008551CF">
        <w:rPr>
          <w:lang w:val="de-DE"/>
        </w:rPr>
        <w:t xml:space="preserve"> über einen laufenden Container hilft, potenzielle Abdeckungsdefizite zur </w:t>
      </w:r>
      <w:r w:rsidRPr="008551CF" w:rsidR="008551CF">
        <w:rPr>
          <w:lang w:val="de-DE"/>
        </w:rPr>
        <w:t>Build</w:t>
      </w:r>
      <w:r w:rsidRPr="008551CF" w:rsidR="008551CF">
        <w:rPr>
          <w:lang w:val="de-DE"/>
        </w:rPr>
        <w:t>-</w:t>
      </w:r>
      <w:r w:rsidR="004B7FBF">
        <w:rPr>
          <w:lang w:val="de-DE"/>
        </w:rPr>
        <w:t>Time</w:t>
      </w:r>
      <w:r w:rsidRPr="008551CF" w:rsidR="004B7FBF">
        <w:rPr>
          <w:lang w:val="de-DE"/>
        </w:rPr>
        <w:t xml:space="preserve"> </w:t>
      </w:r>
      <w:r w:rsidRPr="008551CF" w:rsidR="008551CF">
        <w:rPr>
          <w:lang w:val="de-DE"/>
        </w:rPr>
        <w:t xml:space="preserve">aufzudecken. Mit den Erkenntnissen von </w:t>
      </w:r>
      <w:r w:rsidRPr="008551CF" w:rsidR="008551CF">
        <w:rPr>
          <w:lang w:val="de-DE"/>
        </w:rPr>
        <w:t>Snyk</w:t>
      </w:r>
      <w:r w:rsidRPr="008551CF" w:rsidR="008551CF">
        <w:rPr>
          <w:lang w:val="de-DE"/>
        </w:rPr>
        <w:t xml:space="preserve"> werden Kunden, die bereits über umfassende Laufzeitsicherheitsabdeckung von </w:t>
      </w:r>
      <w:r w:rsidRPr="008551CF" w:rsidR="008551CF">
        <w:rPr>
          <w:lang w:val="de-DE"/>
        </w:rPr>
        <w:t>SentinelOne</w:t>
      </w:r>
      <w:r w:rsidRPr="008551CF" w:rsidR="008551CF">
        <w:rPr>
          <w:lang w:val="de-DE"/>
        </w:rPr>
        <w:t xml:space="preserve"> verfügen, nun auch zur </w:t>
      </w:r>
      <w:r w:rsidRPr="008551CF" w:rsidR="008551CF">
        <w:rPr>
          <w:lang w:val="de-DE"/>
        </w:rPr>
        <w:t>Build</w:t>
      </w:r>
      <w:r w:rsidRPr="008551CF" w:rsidR="008551CF">
        <w:rPr>
          <w:lang w:val="de-DE"/>
        </w:rPr>
        <w:t>-</w:t>
      </w:r>
      <w:r w:rsidR="00320303">
        <w:rPr>
          <w:lang w:val="de-DE"/>
        </w:rPr>
        <w:t>Time</w:t>
      </w:r>
      <w:r w:rsidRPr="008551CF" w:rsidR="00320303">
        <w:rPr>
          <w:lang w:val="de-DE"/>
        </w:rPr>
        <w:t xml:space="preserve"> </w:t>
      </w:r>
      <w:r w:rsidRPr="008551CF" w:rsidR="008551CF">
        <w:rPr>
          <w:lang w:val="de-DE"/>
        </w:rPr>
        <w:t>und in Entwickler-Workflows geschützt.</w:t>
      </w:r>
    </w:p>
    <w:p w:rsidR="00344CFC" w:rsidP="008551CF" w:rsidRDefault="008551CF" w14:paraId="6E1A6165" w14:textId="2A05BFF9">
      <w:pPr>
        <w:rPr>
          <w:lang w:val="de-DE"/>
        </w:rPr>
      </w:pPr>
      <w:r w:rsidRPr="226C690A" w:rsidR="008551CF">
        <w:rPr>
          <w:lang w:val="de-DE"/>
        </w:rPr>
        <w:t xml:space="preserve">Durch die Kombination der Stärken von </w:t>
      </w:r>
      <w:r w:rsidRPr="226C690A" w:rsidR="008551CF">
        <w:rPr>
          <w:lang w:val="de-DE"/>
        </w:rPr>
        <w:t>SentinelOne</w:t>
      </w:r>
      <w:r w:rsidRPr="226C690A" w:rsidR="008551CF">
        <w:rPr>
          <w:lang w:val="de-DE"/>
        </w:rPr>
        <w:t xml:space="preserve"> und </w:t>
      </w:r>
      <w:r w:rsidRPr="226C690A" w:rsidR="008551CF">
        <w:rPr>
          <w:lang w:val="de-DE"/>
        </w:rPr>
        <w:t>Snyk</w:t>
      </w:r>
      <w:r w:rsidRPr="226C690A" w:rsidR="008551CF">
        <w:rPr>
          <w:lang w:val="de-DE"/>
        </w:rPr>
        <w:t xml:space="preserve"> können Sie die Zusammenarbeit zwischen Sicherheits- und Entwicklungsteams optimieren, die</w:t>
      </w:r>
      <w:r w:rsidRPr="226C690A" w:rsidR="00320303">
        <w:rPr>
          <w:lang w:val="de-DE"/>
        </w:rPr>
        <w:t xml:space="preserve"> Fä</w:t>
      </w:r>
      <w:r w:rsidRPr="226C690A" w:rsidR="00320303">
        <w:rPr>
          <w:lang w:val="de-DE"/>
        </w:rPr>
        <w:t>higkeiten der</w:t>
      </w:r>
      <w:r w:rsidRPr="226C690A" w:rsidR="008551CF">
        <w:rPr>
          <w:lang w:val="de-DE"/>
        </w:rPr>
        <w:t xml:space="preserve"> Bedrohungserkennung</w:t>
      </w:r>
      <w:r w:rsidRPr="226C690A" w:rsidR="008551CF">
        <w:rPr>
          <w:lang w:val="de-DE"/>
        </w:rPr>
        <w:t xml:space="preserve"> verbessern und Ihre IT-Infrastruktur stärken.</w:t>
      </w:r>
    </w:p>
    <w:p w:rsidRPr="008551CF" w:rsidR="008551CF" w:rsidP="008551CF" w:rsidRDefault="008551CF" w14:paraId="60D0F920" w14:textId="7BEB1972">
      <w:pPr>
        <w:rPr>
          <w:lang w:val="de-DE"/>
        </w:rPr>
      </w:pPr>
      <w:r w:rsidRPr="226C690A" w:rsidR="008551CF">
        <w:rPr>
          <w:lang w:val="de-DE"/>
        </w:rPr>
        <w:t xml:space="preserve">Bleiben Sie dran für unsere letzte E-Mail, in der wir Ihnen mitteilen, wie Sie die nächsten Schritte zur Implementierung dieser Integration in Ihrem Unternehmen </w:t>
      </w:r>
      <w:r w:rsidRPr="226C690A" w:rsidR="00320303">
        <w:rPr>
          <w:lang w:val="de-DE"/>
        </w:rPr>
        <w:t>vornehmen</w:t>
      </w:r>
      <w:r w:rsidRPr="226C690A" w:rsidR="00320303">
        <w:rPr>
          <w:lang w:val="de-DE"/>
        </w:rPr>
        <w:t xml:space="preserve"> </w:t>
      </w:r>
      <w:r w:rsidRPr="226C690A" w:rsidR="008551CF">
        <w:rPr>
          <w:lang w:val="de-DE"/>
        </w:rPr>
        <w:t>können.</w:t>
      </w:r>
    </w:p>
    <w:p w:rsidRPr="008551CF" w:rsidR="008551CF" w:rsidP="008551CF" w:rsidRDefault="008551CF" w14:paraId="4BF221E2" w14:textId="77777777">
      <w:pPr>
        <w:rPr>
          <w:lang w:val="de-DE"/>
        </w:rPr>
      </w:pPr>
      <w:r w:rsidRPr="008551CF">
        <w:rPr>
          <w:lang w:val="de-DE"/>
        </w:rPr>
        <w:t xml:space="preserve">Buchen Sie hier eine Demo: </w:t>
      </w:r>
    </w:p>
    <w:p w:rsidRPr="00A9311B" w:rsidR="00344CFC" w:rsidP="226C690A" w:rsidRDefault="00344CFC" w14:paraId="51A52ABB" w14:textId="47698350">
      <w:pPr>
        <w:pStyle w:val="Standard"/>
        <w:rPr>
          <w:lang w:val="de-DE"/>
        </w:rPr>
      </w:pPr>
      <w:r w:rsidRPr="226C690A" w:rsidR="008551CF">
        <w:rPr>
          <w:lang w:val="de-DE"/>
        </w:rPr>
        <w:t>Beste Grüße</w:t>
      </w:r>
    </w:p>
    <w:p w:rsidRPr="00122B42" w:rsidR="00344CFC" w:rsidP="226C690A" w:rsidRDefault="00344CFC" w14:paraId="0328B34C" w14:textId="30F6B7EE">
      <w:pPr>
        <w:pStyle w:val="Standard"/>
        <w:rPr>
          <w:b w:val="1"/>
          <w:bCs w:val="1"/>
          <w:lang w:val="de-DE"/>
        </w:rPr>
      </w:pPr>
      <w:r w:rsidRPr="226C690A" w:rsidR="00344CFC">
        <w:rPr>
          <w:b w:val="1"/>
          <w:bCs w:val="1"/>
          <w:lang w:val="de-DE"/>
        </w:rPr>
        <w:t>Handlungsaufforderung</w:t>
      </w:r>
    </w:p>
    <w:p w:rsidR="00344CFC" w:rsidP="00344CFC" w:rsidRDefault="00344CFC" w14:paraId="5E0FAEC2" w14:textId="77777777">
      <w:pPr>
        <w:rPr>
          <w:lang w:val="de-DE"/>
        </w:rPr>
      </w:pPr>
    </w:p>
    <w:p w:rsidRPr="00344CFC" w:rsidR="00344CFC" w:rsidP="00344CFC" w:rsidRDefault="00344CFC" w14:paraId="1B9AD50E" w14:textId="3DA0B543">
      <w:pPr>
        <w:rPr>
          <w:lang w:val="de-DE"/>
        </w:rPr>
      </w:pPr>
      <w:r w:rsidRPr="226C690A" w:rsidR="00344CFC">
        <w:rPr>
          <w:lang w:val="de-DE"/>
        </w:rPr>
        <w:t xml:space="preserve">Betreff: Bereit, Ihre </w:t>
      </w:r>
      <w:r w:rsidRPr="226C690A" w:rsidR="00320303">
        <w:rPr>
          <w:lang w:val="de-DE"/>
        </w:rPr>
        <w:t xml:space="preserve">Sicherheit in der </w:t>
      </w:r>
      <w:r w:rsidRPr="226C690A" w:rsidR="00344CFC">
        <w:rPr>
          <w:lang w:val="de-DE"/>
        </w:rPr>
        <w:t>Cloud</w:t>
      </w:r>
      <w:r w:rsidRPr="226C690A" w:rsidR="00344CFC">
        <w:rPr>
          <w:lang w:val="de-DE"/>
        </w:rPr>
        <w:t xml:space="preserve"> zu stärken? Handeln Sie jetzt!</w:t>
      </w:r>
    </w:p>
    <w:p w:rsidRPr="00344CFC" w:rsidR="00344CFC" w:rsidP="00344CFC" w:rsidRDefault="00344CFC" w14:paraId="1DEC3ECC" w14:textId="77777777">
      <w:pPr>
        <w:rPr>
          <w:lang w:val="de-DE"/>
        </w:rPr>
      </w:pPr>
    </w:p>
    <w:p w:rsidRPr="00344CFC" w:rsidR="00344CFC" w:rsidP="00344CFC" w:rsidRDefault="00344CFC" w14:paraId="139AC5CB" w14:textId="7A5557EB">
      <w:pPr>
        <w:rPr>
          <w:lang w:val="de-DE"/>
        </w:rPr>
      </w:pPr>
      <w:r w:rsidRPr="226C690A" w:rsidR="00344CFC">
        <w:rPr>
          <w:lang w:val="de-DE"/>
        </w:rPr>
        <w:t>Hallo [Name],</w:t>
      </w:r>
    </w:p>
    <w:p w:rsidRPr="00344CFC" w:rsidR="00344CFC" w:rsidP="00344CFC" w:rsidRDefault="00344CFC" w14:paraId="02FBF022" w14:textId="3CBE1D71">
      <w:pPr>
        <w:rPr>
          <w:lang w:val="de-DE"/>
        </w:rPr>
      </w:pPr>
      <w:r w:rsidRPr="226C690A" w:rsidR="00344CFC">
        <w:rPr>
          <w:lang w:val="de-DE"/>
        </w:rPr>
        <w:t xml:space="preserve">Sie haben </w:t>
      </w:r>
      <w:r w:rsidRPr="226C690A" w:rsidR="00320303">
        <w:rPr>
          <w:lang w:val="de-DE"/>
        </w:rPr>
        <w:t xml:space="preserve">bisher </w:t>
      </w:r>
      <w:r w:rsidRPr="226C690A" w:rsidR="00344CFC">
        <w:rPr>
          <w:lang w:val="de-DE"/>
        </w:rPr>
        <w:t xml:space="preserve">die leistungsstarken Fähigkeiten der Integration von </w:t>
      </w:r>
      <w:r w:rsidRPr="226C690A" w:rsidR="00344CFC">
        <w:rPr>
          <w:lang w:val="de-DE"/>
        </w:rPr>
        <w:t>SentinelOne</w:t>
      </w:r>
      <w:r w:rsidRPr="226C690A" w:rsidR="00344CFC">
        <w:rPr>
          <w:lang w:val="de-DE"/>
        </w:rPr>
        <w:t xml:space="preserve"> + </w:t>
      </w:r>
      <w:r w:rsidRPr="226C690A" w:rsidR="00344CFC">
        <w:rPr>
          <w:lang w:val="de-DE"/>
        </w:rPr>
        <w:t>Snyk</w:t>
      </w:r>
      <w:r w:rsidRPr="226C690A" w:rsidR="00344CFC">
        <w:rPr>
          <w:lang w:val="de-DE"/>
        </w:rPr>
        <w:t xml:space="preserve"> kennengelernt, aber jetzt ist es an der Zeit zu handeln.</w:t>
      </w:r>
    </w:p>
    <w:p w:rsidRPr="00344CFC" w:rsidR="00344CFC" w:rsidP="00344CFC" w:rsidRDefault="00344CFC" w14:paraId="7D5D1ED5" w14:textId="5172DC98">
      <w:pPr>
        <w:rPr>
          <w:lang w:val="de-DE"/>
        </w:rPr>
      </w:pPr>
      <w:r w:rsidRPr="226C690A" w:rsidR="00344CFC">
        <w:rPr>
          <w:lang w:val="de-DE"/>
        </w:rPr>
        <w:t xml:space="preserve">Ergreifen Sie den nächsten Schritt, um Ihre </w:t>
      </w:r>
      <w:r w:rsidRPr="226C690A" w:rsidR="00320303">
        <w:rPr>
          <w:lang w:val="de-DE"/>
        </w:rPr>
        <w:t xml:space="preserve">Sicherheit in der </w:t>
      </w:r>
      <w:r w:rsidRPr="226C690A" w:rsidR="00344CFC">
        <w:rPr>
          <w:lang w:val="de-DE"/>
        </w:rPr>
        <w:t>Cloud</w:t>
      </w:r>
      <w:r w:rsidRPr="226C690A" w:rsidR="00344CFC">
        <w:rPr>
          <w:lang w:val="de-DE"/>
        </w:rPr>
        <w:t xml:space="preserve"> zu verbessern:</w:t>
      </w:r>
    </w:p>
    <w:p w:rsidRPr="00344CFC" w:rsidR="00344CFC" w:rsidDel="00320303" w:rsidP="00344CFC" w:rsidRDefault="00344CFC" w14:textId="1BD70E83" w14:paraId="33FDD9DC">
      <w:pPr>
        <w:rPr>
          <w:lang w:val="de-DE"/>
        </w:rPr>
      </w:pPr>
      <w:r w:rsidRPr="00344CFC" w:rsidR="00344CFC">
        <w:rPr>
          <w:lang w:val="de-DE"/>
        </w:rPr>
        <w:t xml:space="preserve">Vereinbaren Sie eine Demo </w:t>
      </w:r>
      <w:r w:rsidRPr="00320303" w:rsidR="00320303">
        <w:rPr>
          <w:rFonts w:ascii="Arial" w:hAnsi="Arial" w:cs="Arial"/>
          <w:color w:val="202122"/>
          <w:sz w:val="21"/>
          <w:szCs w:val="21"/>
          <w:shd w:val="clear" w:color="auto" w:fill="FFFFFF"/>
          <w:lang w:val="de-DE"/>
        </w:rPr>
        <w:t>–</w:t>
      </w:r>
      <w:r w:rsidRPr="00344CFC" w:rsidR="00344CFC">
        <w:rPr>
          <w:lang w:val="de-DE"/>
        </w:rPr>
        <w:t xml:space="preserve"> </w:t>
      </w:r>
      <w:r w:rsidR="00320303">
        <w:rPr>
          <w:lang w:val="de-DE"/>
        </w:rPr>
        <w:t>s</w:t>
      </w:r>
      <w:r w:rsidRPr="00344CFC" w:rsidR="00320303">
        <w:rPr>
          <w:lang w:val="de-DE"/>
        </w:rPr>
        <w:t xml:space="preserve">ehen </w:t>
      </w:r>
      <w:r w:rsidRPr="00344CFC" w:rsidR="00344CFC">
        <w:rPr>
          <w:lang w:val="de-DE"/>
        </w:rPr>
        <w:t>Sie die Integration in Aktion und erfahren Sie aus erster Hand, wie sie Ihrem Unternehmen zugutekommen kann.</w:t>
      </w:r>
    </w:p>
    <w:p w:rsidRPr="00344CFC" w:rsidR="00344CFC" w:rsidP="00344CFC" w:rsidRDefault="00344CFC" w14:paraId="78CBA882" w14:textId="30C712FB">
      <w:pPr>
        <w:rPr>
          <w:lang w:val="de-DE"/>
        </w:rPr>
      </w:pPr>
      <w:r w:rsidRPr="226C690A" w:rsidR="00344CFC">
        <w:rPr>
          <w:lang w:val="de-DE"/>
        </w:rPr>
        <w:t>Möchten Sie noch ein wenig mehr über die Partnerschaft erfahren? Eine Übersicht finden Sie hier:</w:t>
      </w:r>
      <w:r w:rsidRPr="226C690A" w:rsidR="00344CFC">
        <w:rPr>
          <w:lang w:val="de-DE"/>
        </w:rPr>
        <w:t xml:space="preserve"> </w:t>
      </w:r>
      <w:r>
        <w:fldChar w:fldCharType="begin"/>
      </w:r>
      <w:r w:rsidRPr="226C690A">
        <w:rPr>
          <w:lang w:val="de-DE"/>
        </w:rPr>
        <w:instrText xml:space="preserve"> HYPERLINK "https://www.sentinelone.com/partners/snyk/" </w:instrText>
      </w:r>
      <w:r>
        <w:fldChar w:fldCharType="separate"/>
      </w:r>
      <w:r w:rsidRPr="226C690A" w:rsidR="00344CFC">
        <w:rPr>
          <w:rStyle w:val="Hyperlink"/>
          <w:lang w:val="de-DE"/>
        </w:rPr>
        <w:t>Snyk</w:t>
      </w:r>
      <w:r w:rsidRPr="226C690A" w:rsidR="00344CFC">
        <w:rPr>
          <w:rStyle w:val="Hyperlink"/>
          <w:lang w:val="de-DE"/>
        </w:rPr>
        <w:t xml:space="preserve"> und </w:t>
      </w:r>
      <w:r w:rsidRPr="226C690A" w:rsidR="00344CFC">
        <w:rPr>
          <w:rStyle w:val="Hyperlink"/>
          <w:lang w:val="de-DE"/>
        </w:rPr>
        <w:t>SentinelOne</w:t>
      </w:r>
      <w:r w:rsidRPr="226C690A">
        <w:rPr>
          <w:rStyle w:val="Hyperlink"/>
          <w:lang w:val="de-DE"/>
        </w:rPr>
        <w:fldChar w:fldCharType="end"/>
      </w:r>
    </w:p>
    <w:p w:rsidRPr="00344CFC" w:rsidR="00344CFC" w:rsidP="00344CFC" w:rsidRDefault="00344CFC" w14:paraId="380C7292" w14:textId="77777777">
      <w:pPr>
        <w:rPr>
          <w:lang w:val="de-DE"/>
        </w:rPr>
      </w:pPr>
      <w:r w:rsidRPr="00344CFC">
        <w:rPr>
          <w:lang w:val="de-DE"/>
        </w:rPr>
        <w:t>Interessiert, aber Sie benötigen noch mehr Details? Lesen Sie die Blog-Ankündigung hier:</w:t>
      </w:r>
    </w:p>
    <w:p w:rsidRPr="00344CFC" w:rsidR="008A44E6" w:rsidP="00344CFC" w:rsidRDefault="008A44E6" w14:paraId="52FD71B2" w14:textId="71A3C096">
      <w:pPr>
        <w:rPr>
          <w:lang w:val="de-DE"/>
        </w:rPr>
      </w:pPr>
      <w:r>
        <w:fldChar w:fldCharType="begin"/>
      </w:r>
      <w:r w:rsidRPr="226C690A">
        <w:rPr>
          <w:lang w:val="de-DE"/>
        </w:rPr>
        <w:instrText xml:space="preserve"> HYPERLINK "https://www.sentinelone.com/blog/announcing-the-integration-of-sentinelone-cwpp-with-snyk-container/" </w:instrText>
      </w:r>
      <w:r>
        <w:fldChar w:fldCharType="separate"/>
      </w:r>
      <w:r w:rsidRPr="226C690A" w:rsidR="00344CFC">
        <w:rPr>
          <w:rStyle w:val="Hyperlink"/>
          <w:lang w:val="de-DE"/>
        </w:rPr>
        <w:t xml:space="preserve">Ankündigung der Integration von </w:t>
      </w:r>
      <w:r w:rsidRPr="226C690A" w:rsidR="00344CFC">
        <w:rPr>
          <w:rStyle w:val="Hyperlink"/>
          <w:lang w:val="de-DE"/>
        </w:rPr>
        <w:t>SentinelOne</w:t>
      </w:r>
      <w:r w:rsidRPr="226C690A" w:rsidR="00344CFC">
        <w:rPr>
          <w:rStyle w:val="Hyperlink"/>
          <w:lang w:val="de-DE"/>
        </w:rPr>
        <w:t xml:space="preserve"> CWPP mit </w:t>
      </w:r>
      <w:r w:rsidRPr="226C690A" w:rsidR="00344CFC">
        <w:rPr>
          <w:rStyle w:val="Hyperlink"/>
          <w:lang w:val="de-DE"/>
        </w:rPr>
        <w:t>Snyk</w:t>
      </w:r>
      <w:r w:rsidRPr="226C690A" w:rsidR="00344CFC">
        <w:rPr>
          <w:rStyle w:val="Hyperlink"/>
          <w:lang w:val="de-DE"/>
        </w:rPr>
        <w:t xml:space="preserve"> Container</w:t>
      </w:r>
      <w:r w:rsidRPr="226C690A">
        <w:rPr>
          <w:rStyle w:val="Hyperlink"/>
          <w:lang w:val="de-DE"/>
        </w:rPr>
        <w:fldChar w:fldCharType="end"/>
      </w:r>
    </w:p>
    <w:p w:rsidRPr="00344CFC" w:rsidR="00344CFC" w:rsidP="00344CFC" w:rsidRDefault="00344CFC" w14:paraId="136833E3" w14:textId="5FFFAD94">
      <w:pPr>
        <w:rPr>
          <w:lang w:val="de-DE"/>
        </w:rPr>
      </w:pPr>
      <w:r w:rsidRPr="00344CFC">
        <w:rPr>
          <w:lang w:val="de-DE"/>
        </w:rPr>
        <w:t>Haben Sie Fragen oder benötigen Sie weitere Informationen? Unser Team ist hier, um Ihnen zu helfen. Kontaktieren Sie uns direkt, um Ihre spezifischen Anforderungen zu besprechen.</w:t>
      </w:r>
    </w:p>
    <w:p w:rsidRPr="00344CFC" w:rsidR="00344CFC" w:rsidP="00344CFC" w:rsidRDefault="00344CFC" w14:paraId="238AE10D" w14:textId="6EB2E087">
      <w:pPr>
        <w:rPr>
          <w:lang w:val="de-DE"/>
        </w:rPr>
      </w:pPr>
      <w:r w:rsidRPr="00344CFC">
        <w:rPr>
          <w:lang w:val="de-DE"/>
        </w:rPr>
        <w:t xml:space="preserve">Verpassen Sie nicht die Gelegenheit, Ihre Cloud-Sicherheit mit </w:t>
      </w:r>
      <w:proofErr w:type="spellStart"/>
      <w:r w:rsidRPr="00344CFC">
        <w:rPr>
          <w:lang w:val="de-DE"/>
        </w:rPr>
        <w:t>SentinelOne</w:t>
      </w:r>
      <w:proofErr w:type="spellEnd"/>
      <w:r w:rsidRPr="00344CFC">
        <w:rPr>
          <w:lang w:val="de-DE"/>
        </w:rPr>
        <w:t xml:space="preserve"> + </w:t>
      </w:r>
      <w:proofErr w:type="spellStart"/>
      <w:r w:rsidRPr="00344CFC">
        <w:rPr>
          <w:lang w:val="de-DE"/>
        </w:rPr>
        <w:t>Snyk</w:t>
      </w:r>
      <w:proofErr w:type="spellEnd"/>
      <w:r w:rsidRPr="00344CFC">
        <w:rPr>
          <w:lang w:val="de-DE"/>
        </w:rPr>
        <w:t xml:space="preserve"> zu verbessern. Lassen Sie uns gemeinsam daran arbeiten, Ihre Abwehr zu stärken und aufkommenden Bedrohungen einen Schritt voraus zu sein.</w:t>
      </w:r>
    </w:p>
    <w:p w:rsidRPr="00344CFC" w:rsidR="00344CFC" w:rsidP="00344CFC" w:rsidRDefault="00344CFC" w14:paraId="6C859DF0" w14:textId="4148D7AA">
      <w:pPr>
        <w:rPr>
          <w:lang w:val="de-DE"/>
        </w:rPr>
      </w:pPr>
      <w:r w:rsidRPr="226C690A" w:rsidR="00344CFC">
        <w:rPr>
          <w:lang w:val="de-DE"/>
        </w:rPr>
        <w:t xml:space="preserve">Buchen Sie hier eine Demo: </w:t>
      </w:r>
    </w:p>
    <w:p w:rsidR="008A44E6" w:rsidP="008A44E6" w:rsidRDefault="00344CFC" w14:paraId="67507695" w14:textId="730B0508">
      <w:pPr>
        <w:rPr>
          <w:lang w:val="de-DE"/>
        </w:rPr>
      </w:pPr>
      <w:r w:rsidRPr="226C690A" w:rsidR="00344CFC">
        <w:rPr>
          <w:lang w:val="de-DE"/>
        </w:rPr>
        <w:t>Beste Grüße</w:t>
      </w:r>
    </w:p>
    <w:p w:rsidR="00320303" w:rsidP="008A44E6" w:rsidRDefault="00320303" w14:paraId="03093CB4" w14:textId="146A6C22" w14:noSpellErr="1">
      <w:pPr>
        <w:rPr>
          <w:lang w:val="de-DE"/>
        </w:rPr>
      </w:pPr>
    </w:p>
    <w:p w:rsidR="00320303" w:rsidP="008A44E6" w:rsidRDefault="00320303" w14:paraId="51C3044F" w14:textId="41891EC5" w14:noSpellErr="1">
      <w:pPr>
        <w:rPr>
          <w:lang w:val="de-DE"/>
        </w:rPr>
      </w:pPr>
    </w:p>
    <w:p w:rsidR="00320303" w:rsidP="008A44E6" w:rsidRDefault="00320303" w14:paraId="446E3DC3" w14:textId="544445A5" w14:noSpellErr="1">
      <w:pPr>
        <w:rPr>
          <w:lang w:val="de-DE"/>
        </w:rPr>
      </w:pPr>
    </w:p>
    <w:p w:rsidR="00320303" w:rsidP="008A44E6" w:rsidRDefault="00320303" w14:paraId="5A30A2AE" w14:textId="16DDE1F4" w14:noSpellErr="1">
      <w:pPr>
        <w:rPr>
          <w:lang w:val="de-DE"/>
        </w:rPr>
      </w:pPr>
    </w:p>
    <w:p w:rsidR="00320303" w:rsidP="008A44E6" w:rsidRDefault="00320303" w14:paraId="593200F7" w14:textId="6E5BEDD4" w14:noSpellErr="1">
      <w:pPr>
        <w:rPr>
          <w:lang w:val="de-DE"/>
        </w:rPr>
      </w:pPr>
    </w:p>
    <w:p w:rsidR="00320303" w:rsidP="008A44E6" w:rsidRDefault="00320303" w14:paraId="57BFBFA5" w14:textId="722810DA" w14:noSpellErr="1">
      <w:pPr>
        <w:rPr>
          <w:lang w:val="de-DE"/>
        </w:rPr>
      </w:pPr>
    </w:p>
    <w:p w:rsidR="00320303" w:rsidP="008A44E6" w:rsidRDefault="00320303" w14:paraId="061B7B54" w14:textId="6756EA01" w14:noSpellErr="1">
      <w:pPr>
        <w:rPr>
          <w:lang w:val="de-DE"/>
        </w:rPr>
      </w:pPr>
    </w:p>
    <w:p w:rsidR="00320303" w:rsidP="008A44E6" w:rsidRDefault="00320303" w14:paraId="0C5C13D0" w14:textId="4370D82C" w14:noSpellErr="1">
      <w:pPr>
        <w:rPr>
          <w:lang w:val="de-DE"/>
        </w:rPr>
      </w:pPr>
    </w:p>
    <w:p w:rsidRPr="00A9311B" w:rsidR="00320303" w:rsidP="008A44E6" w:rsidRDefault="00320303" w14:paraId="5B21E002" w14:textId="77777777">
      <w:pPr>
        <w:rPr>
          <w:lang w:val="de-DE"/>
        </w:rPr>
      </w:pPr>
    </w:p>
    <w:p w:rsidRPr="008A44E6" w:rsidR="008A44E6" w:rsidP="008A44E6" w:rsidRDefault="008A44E6" w14:paraId="0FE820D0" w14:textId="275DD58E">
      <w:pPr>
        <w:rPr>
          <w:b w:val="1"/>
          <w:bCs w:val="1"/>
          <w:lang w:val="de-DE"/>
        </w:rPr>
      </w:pPr>
      <w:r w:rsidRPr="226C690A" w:rsidR="008A44E6">
        <w:rPr>
          <w:b w:val="1"/>
          <w:bCs w:val="1"/>
          <w:lang w:val="de-DE"/>
        </w:rPr>
        <w:t>Newsletter/</w:t>
      </w:r>
      <w:r w:rsidRPr="226C690A" w:rsidR="00320303">
        <w:rPr>
          <w:b w:val="1"/>
          <w:bCs w:val="1"/>
          <w:lang w:val="de-DE"/>
        </w:rPr>
        <w:t>E</w:t>
      </w:r>
      <w:r w:rsidRPr="226C690A" w:rsidR="00320303">
        <w:rPr>
          <w:b w:val="1"/>
          <w:bCs w:val="1"/>
          <w:lang w:val="de-DE"/>
        </w:rPr>
        <w:t>-M</w:t>
      </w:r>
      <w:r w:rsidRPr="226C690A" w:rsidR="00320303">
        <w:rPr>
          <w:b w:val="1"/>
          <w:bCs w:val="1"/>
          <w:lang w:val="de-DE"/>
        </w:rPr>
        <w:t>ail</w:t>
      </w:r>
      <w:r w:rsidRPr="226C690A" w:rsidR="008A44E6">
        <w:rPr>
          <w:b w:val="1"/>
          <w:bCs w:val="1"/>
          <w:lang w:val="de-DE"/>
        </w:rPr>
        <w:t>-Blast</w:t>
      </w:r>
    </w:p>
    <w:p w:rsidRPr="008A44E6" w:rsidR="008A44E6" w:rsidP="008A44E6" w:rsidRDefault="008A44E6" w14:paraId="573F912B" w14:textId="243CBB2F">
      <w:pPr>
        <w:rPr>
          <w:lang w:val="de-DE"/>
        </w:rPr>
      </w:pPr>
      <w:r w:rsidRPr="008A44E6">
        <w:rPr>
          <w:lang w:val="de-DE"/>
        </w:rPr>
        <w:t xml:space="preserve">Sichern Sie Ihre IT-Umgebung mit der Integration von </w:t>
      </w:r>
      <w:proofErr w:type="spellStart"/>
      <w:r w:rsidRPr="008A44E6">
        <w:rPr>
          <w:lang w:val="de-DE"/>
        </w:rPr>
        <w:t>SentinelOne</w:t>
      </w:r>
      <w:proofErr w:type="spellEnd"/>
      <w:r w:rsidRPr="008A44E6">
        <w:rPr>
          <w:lang w:val="de-DE"/>
        </w:rPr>
        <w:t xml:space="preserve"> + </w:t>
      </w:r>
      <w:proofErr w:type="spellStart"/>
      <w:r w:rsidRPr="008A44E6">
        <w:rPr>
          <w:lang w:val="de-DE"/>
        </w:rPr>
        <w:t>Snyk</w:t>
      </w:r>
      <w:proofErr w:type="spellEnd"/>
    </w:p>
    <w:p w:rsidRPr="008A44E6" w:rsidR="008A44E6" w:rsidP="008A44E6" w:rsidRDefault="008A44E6" w14:paraId="3CB11502" w14:textId="77777777">
      <w:pPr>
        <w:rPr>
          <w:lang w:val="de-DE"/>
        </w:rPr>
      </w:pPr>
    </w:p>
    <w:p w:rsidRPr="008A44E6" w:rsidR="008A44E6" w:rsidP="008A44E6" w:rsidRDefault="008A44E6" w14:paraId="016EA035" w14:textId="4BF82215">
      <w:pPr>
        <w:rPr>
          <w:lang w:val="de-DE"/>
        </w:rPr>
      </w:pPr>
      <w:r w:rsidRPr="226C690A" w:rsidR="008A44E6">
        <w:rPr>
          <w:lang w:val="de-DE"/>
        </w:rPr>
        <w:t xml:space="preserve">Wir möchten Ihnen </w:t>
      </w:r>
      <w:r w:rsidRPr="226C690A" w:rsidR="00320303">
        <w:rPr>
          <w:lang w:val="de-DE"/>
        </w:rPr>
        <w:t xml:space="preserve">die </w:t>
      </w:r>
      <w:r w:rsidRPr="226C690A" w:rsidR="008A44E6">
        <w:rPr>
          <w:lang w:val="de-DE"/>
        </w:rPr>
        <w:t>neueste</w:t>
      </w:r>
      <w:r w:rsidRPr="226C690A" w:rsidR="00320303">
        <w:rPr>
          <w:lang w:val="de-DE"/>
        </w:rPr>
        <w:t>n</w:t>
      </w:r>
      <w:r w:rsidRPr="226C690A" w:rsidR="008A44E6">
        <w:rPr>
          <w:lang w:val="de-DE"/>
        </w:rPr>
        <w:t xml:space="preserve"> </w:t>
      </w:r>
      <w:r w:rsidRPr="226C690A" w:rsidR="00320303">
        <w:rPr>
          <w:lang w:val="de-DE"/>
        </w:rPr>
        <w:t>Erkennt</w:t>
      </w:r>
      <w:r w:rsidRPr="226C690A" w:rsidR="00320303">
        <w:rPr>
          <w:lang w:val="de-DE"/>
        </w:rPr>
        <w:t>nisse</w:t>
      </w:r>
      <w:r w:rsidRPr="226C690A" w:rsidR="00320303">
        <w:rPr>
          <w:lang w:val="de-DE"/>
        </w:rPr>
        <w:t xml:space="preserve"> </w:t>
      </w:r>
      <w:r w:rsidRPr="226C690A" w:rsidR="008A44E6">
        <w:rPr>
          <w:lang w:val="de-DE"/>
        </w:rPr>
        <w:t>und Updates zu</w:t>
      </w:r>
      <w:r w:rsidRPr="226C690A" w:rsidR="00320303">
        <w:rPr>
          <w:lang w:val="de-DE"/>
        </w:rPr>
        <w:t>m Thema Cloud-</w:t>
      </w:r>
      <w:r w:rsidRPr="226C690A" w:rsidR="00320303">
        <w:rPr>
          <w:lang w:val="de-DE"/>
        </w:rPr>
        <w:t xml:space="preserve">Sicherheit </w:t>
      </w:r>
      <w:r w:rsidRPr="226C690A" w:rsidR="00320303">
        <w:rPr>
          <w:lang w:val="de-DE"/>
        </w:rPr>
        <w:t>prä</w:t>
      </w:r>
      <w:r w:rsidRPr="226C690A" w:rsidR="0002145A">
        <w:rPr>
          <w:lang w:val="de-DE"/>
        </w:rPr>
        <w:t>se</w:t>
      </w:r>
      <w:r w:rsidRPr="226C690A" w:rsidR="00320303">
        <w:rPr>
          <w:lang w:val="de-DE"/>
        </w:rPr>
        <w:t>ntieren</w:t>
      </w:r>
      <w:r w:rsidRPr="226C690A" w:rsidR="008A44E6">
        <w:rPr>
          <w:lang w:val="de-DE"/>
        </w:rPr>
        <w:t xml:space="preserve">, </w:t>
      </w:r>
      <w:r w:rsidRPr="226C690A" w:rsidR="0002145A">
        <w:rPr>
          <w:lang w:val="de-DE"/>
        </w:rPr>
        <w:t>und zwar mit der leistungsstarke</w:t>
      </w:r>
      <w:r w:rsidRPr="226C690A" w:rsidR="0002145A">
        <w:rPr>
          <w:lang w:val="de-DE"/>
        </w:rPr>
        <w:t>n</w:t>
      </w:r>
      <w:r w:rsidRPr="226C690A" w:rsidR="0002145A">
        <w:rPr>
          <w:lang w:val="de-DE"/>
        </w:rPr>
        <w:t xml:space="preserve"> Integration </w:t>
      </w:r>
      <w:r w:rsidRPr="226C690A" w:rsidR="0002145A">
        <w:rPr>
          <w:lang w:val="de-DE"/>
        </w:rPr>
        <w:t>von</w:t>
      </w:r>
      <w:r w:rsidRPr="226C690A" w:rsidR="0002145A">
        <w:rPr>
          <w:lang w:val="de-DE"/>
        </w:rPr>
        <w:t xml:space="preserve"> </w:t>
      </w:r>
      <w:r w:rsidRPr="226C690A" w:rsidR="0002145A">
        <w:rPr>
          <w:lang w:val="de-DE"/>
        </w:rPr>
        <w:t>SentinelOne</w:t>
      </w:r>
      <w:r w:rsidRPr="226C690A" w:rsidR="0002145A">
        <w:rPr>
          <w:lang w:val="de-DE"/>
        </w:rPr>
        <w:t xml:space="preserve"> und </w:t>
      </w:r>
      <w:r w:rsidRPr="226C690A" w:rsidR="0002145A">
        <w:rPr>
          <w:lang w:val="de-DE"/>
        </w:rPr>
        <w:t>Snyk</w:t>
      </w:r>
      <w:r w:rsidRPr="226C690A" w:rsidR="0002145A">
        <w:rPr>
          <w:lang w:val="de-DE"/>
        </w:rPr>
        <w:t>.</w:t>
      </w:r>
    </w:p>
    <w:p w:rsidRPr="008A44E6" w:rsidR="008A44E6" w:rsidP="008A44E6" w:rsidRDefault="008A44E6" w14:paraId="17ECE871" w14:textId="38C5C6FF">
      <w:pPr>
        <w:rPr>
          <w:lang w:val="de-DE"/>
        </w:rPr>
      </w:pPr>
      <w:r w:rsidRPr="226C690A" w:rsidR="008A44E6">
        <w:rPr>
          <w:lang w:val="de-DE"/>
        </w:rPr>
        <w:t xml:space="preserve">Entdecken Sie, wie die Integration von </w:t>
      </w:r>
      <w:r w:rsidRPr="226C690A" w:rsidR="008A44E6">
        <w:rPr>
          <w:lang w:val="de-DE"/>
        </w:rPr>
        <w:t>SentinelOne’s</w:t>
      </w:r>
      <w:r w:rsidRPr="226C690A" w:rsidR="008A44E6">
        <w:rPr>
          <w:lang w:val="de-DE"/>
        </w:rPr>
        <w:t xml:space="preserve"> </w:t>
      </w:r>
      <w:r w:rsidRPr="226C690A" w:rsidR="008A44E6">
        <w:rPr>
          <w:lang w:val="de-DE"/>
        </w:rPr>
        <w:t>Singularity</w:t>
      </w:r>
      <w:r w:rsidRPr="226C690A" w:rsidR="008A44E6">
        <w:rPr>
          <w:lang w:val="de-DE"/>
        </w:rPr>
        <w:t xml:space="preserve">™ Cloud Workload Security und der Schwachstellenmanagement-Plattform von </w:t>
      </w:r>
      <w:r w:rsidRPr="226C690A" w:rsidR="008A44E6">
        <w:rPr>
          <w:lang w:val="de-DE"/>
        </w:rPr>
        <w:t>Snyk</w:t>
      </w:r>
      <w:r w:rsidRPr="226C690A" w:rsidR="008A44E6">
        <w:rPr>
          <w:lang w:val="de-DE"/>
        </w:rPr>
        <w:t xml:space="preserve"> die </w:t>
      </w:r>
      <w:r w:rsidRPr="226C690A" w:rsidR="0002145A">
        <w:rPr>
          <w:lang w:val="de-DE"/>
        </w:rPr>
        <w:t xml:space="preserve">Sicherheit in der </w:t>
      </w:r>
      <w:r w:rsidRPr="226C690A" w:rsidR="008A44E6">
        <w:rPr>
          <w:lang w:val="de-DE"/>
        </w:rPr>
        <w:t>Cloud</w:t>
      </w:r>
      <w:r w:rsidRPr="226C690A" w:rsidR="0002145A">
        <w:rPr>
          <w:lang w:val="de-DE"/>
        </w:rPr>
        <w:t xml:space="preserve"> </w:t>
      </w:r>
      <w:r w:rsidRPr="226C690A" w:rsidR="008A44E6">
        <w:rPr>
          <w:lang w:val="de-DE"/>
        </w:rPr>
        <w:t>revolutioniert. Erfahren Sie, wie die</w:t>
      </w:r>
      <w:r w:rsidRPr="226C690A" w:rsidR="008A44E6">
        <w:rPr>
          <w:lang w:val="de-DE"/>
        </w:rPr>
        <w:t xml:space="preserve"> Zusammenarbeit Sicherheits- und Entwicklungsteams befähigt, Schwachstellen nahtlos zu erkennen, zu priorisieren und zu beheben.</w:t>
      </w:r>
    </w:p>
    <w:p w:rsidRPr="008A44E6" w:rsidR="008A44E6" w:rsidP="008A44E6" w:rsidRDefault="008A44E6" w14:paraId="230A3C6B" w14:textId="0C04B18D">
      <w:pPr>
        <w:rPr>
          <w:lang w:val="de-DE"/>
        </w:rPr>
      </w:pPr>
      <w:r w:rsidRPr="008A44E6">
        <w:rPr>
          <w:lang w:val="de-DE"/>
        </w:rPr>
        <w:t xml:space="preserve">Erkunden Sie reale Szenarien, die die Vorteile der Integration von </w:t>
      </w:r>
      <w:proofErr w:type="spellStart"/>
      <w:r w:rsidRPr="008A44E6">
        <w:rPr>
          <w:lang w:val="de-DE"/>
        </w:rPr>
        <w:t>SentinelOne</w:t>
      </w:r>
      <w:proofErr w:type="spellEnd"/>
      <w:r w:rsidRPr="008A44E6">
        <w:rPr>
          <w:lang w:val="de-DE"/>
        </w:rPr>
        <w:t xml:space="preserve"> + </w:t>
      </w:r>
      <w:proofErr w:type="spellStart"/>
      <w:r w:rsidRPr="008A44E6">
        <w:rPr>
          <w:lang w:val="de-DE"/>
        </w:rPr>
        <w:t>Snyk</w:t>
      </w:r>
      <w:proofErr w:type="spellEnd"/>
      <w:r w:rsidRPr="008A44E6">
        <w:rPr>
          <w:lang w:val="de-DE"/>
        </w:rPr>
        <w:t xml:space="preserve"> aufzeigen:</w:t>
      </w:r>
    </w:p>
    <w:p w:rsidRPr="008A44E6" w:rsidR="008A44E6" w:rsidP="008A44E6" w:rsidRDefault="008A44E6" w14:paraId="5ABC8FFD" w14:textId="2A233CE4">
      <w:pPr>
        <w:rPr>
          <w:b w:val="1"/>
          <w:bCs w:val="1"/>
          <w:lang w:val="de-DE"/>
        </w:rPr>
      </w:pPr>
      <w:r w:rsidRPr="226C690A" w:rsidR="008A44E6">
        <w:rPr>
          <w:b w:val="1"/>
          <w:bCs w:val="1"/>
          <w:lang w:val="de-DE"/>
        </w:rPr>
        <w:t>Untersuchung</w:t>
      </w:r>
      <w:r w:rsidRPr="226C690A" w:rsidR="008A44E6">
        <w:rPr>
          <w:b w:val="1"/>
          <w:bCs w:val="1"/>
          <w:lang w:val="de-DE"/>
        </w:rPr>
        <w:t>/</w:t>
      </w:r>
      <w:r w:rsidRPr="226C690A" w:rsidR="008A44E6">
        <w:rPr>
          <w:b w:val="1"/>
          <w:bCs w:val="1"/>
          <w:lang w:val="de-DE"/>
        </w:rPr>
        <w:t>Vorfallreaktion</w:t>
      </w:r>
    </w:p>
    <w:p w:rsidRPr="008A44E6" w:rsidR="008A44E6" w:rsidP="008A44E6" w:rsidRDefault="008A44E6" w14:paraId="2BFA809A" w14:textId="3187DA2E">
      <w:pPr>
        <w:rPr>
          <w:lang w:val="de-DE"/>
        </w:rPr>
      </w:pPr>
      <w:r w:rsidRPr="226C690A" w:rsidR="008A44E6">
        <w:rPr>
          <w:lang w:val="de-DE"/>
        </w:rPr>
        <w:t xml:space="preserve">Reagieren Sie schnell auf Bedrohungen, indem Sie von </w:t>
      </w:r>
      <w:r w:rsidRPr="226C690A" w:rsidR="008A44E6">
        <w:rPr>
          <w:lang w:val="de-DE"/>
        </w:rPr>
        <w:t>Snyk</w:t>
      </w:r>
      <w:r w:rsidRPr="226C690A" w:rsidR="008A44E6">
        <w:rPr>
          <w:lang w:val="de-DE"/>
        </w:rPr>
        <w:t xml:space="preserve"> entdeckte Schwachstellen mit Laufzeitbedrohungen korrelieren, die von </w:t>
      </w:r>
      <w:r w:rsidRPr="226C690A" w:rsidR="008A44E6">
        <w:rPr>
          <w:lang w:val="de-DE"/>
        </w:rPr>
        <w:t>SentinelOne</w:t>
      </w:r>
      <w:r w:rsidRPr="226C690A" w:rsidR="008A44E6">
        <w:rPr>
          <w:lang w:val="de-DE"/>
        </w:rPr>
        <w:t xml:space="preserve"> erkannt wurden.</w:t>
      </w:r>
    </w:p>
    <w:p w:rsidRPr="008A44E6" w:rsidR="008A44E6" w:rsidP="008A44E6" w:rsidRDefault="008A44E6" w14:paraId="44246205" w14:textId="211DB3ED">
      <w:pPr>
        <w:rPr>
          <w:b w:val="1"/>
          <w:bCs w:val="1"/>
          <w:lang w:val="de-DE"/>
        </w:rPr>
      </w:pPr>
      <w:r w:rsidRPr="226C690A" w:rsidR="008A44E6">
        <w:rPr>
          <w:b w:val="1"/>
          <w:bCs w:val="1"/>
          <w:lang w:val="de-DE"/>
        </w:rPr>
        <w:t xml:space="preserve">Schwachstellenkontext zur </w:t>
      </w:r>
      <w:r w:rsidRPr="226C690A" w:rsidR="008A44E6">
        <w:rPr>
          <w:b w:val="1"/>
          <w:bCs w:val="1"/>
          <w:lang w:val="de-DE"/>
        </w:rPr>
        <w:t>Build</w:t>
      </w:r>
      <w:r w:rsidRPr="226C690A" w:rsidR="008A44E6">
        <w:rPr>
          <w:b w:val="1"/>
          <w:bCs w:val="1"/>
          <w:lang w:val="de-DE"/>
        </w:rPr>
        <w:t>-</w:t>
      </w:r>
      <w:r w:rsidRPr="226C690A" w:rsidR="0002145A">
        <w:rPr>
          <w:b w:val="1"/>
          <w:bCs w:val="1"/>
          <w:lang w:val="de-DE"/>
        </w:rPr>
        <w:t>Time</w:t>
      </w:r>
    </w:p>
    <w:p w:rsidRPr="008A44E6" w:rsidR="008A44E6" w:rsidP="008A44E6" w:rsidRDefault="008A44E6" w14:paraId="704433DA" w14:textId="6F5934E0">
      <w:pPr>
        <w:rPr>
          <w:lang w:val="de-DE"/>
        </w:rPr>
      </w:pPr>
      <w:r w:rsidRPr="226C690A" w:rsidR="008A44E6">
        <w:rPr>
          <w:lang w:val="de-DE"/>
        </w:rPr>
        <w:t xml:space="preserve">Sichern Sie Container-Images während des gesamten SDLC mit </w:t>
      </w:r>
      <w:r w:rsidRPr="226C690A" w:rsidR="008A44E6">
        <w:rPr>
          <w:lang w:val="de-DE"/>
        </w:rPr>
        <w:t>Snyk</w:t>
      </w:r>
      <w:r w:rsidRPr="226C690A" w:rsidR="008A44E6">
        <w:rPr>
          <w:lang w:val="de-DE"/>
        </w:rPr>
        <w:t xml:space="preserve"> Container und minimieren Sie die Exposition vor der Produktion.</w:t>
      </w:r>
    </w:p>
    <w:p w:rsidRPr="008A44E6" w:rsidR="008A44E6" w:rsidP="008A44E6" w:rsidRDefault="008A44E6" w14:paraId="038638B2" w14:textId="37EE2B3D">
      <w:pPr>
        <w:rPr>
          <w:b/>
          <w:bCs/>
          <w:lang w:val="de-DE"/>
        </w:rPr>
      </w:pPr>
      <w:r w:rsidRPr="008A44E6">
        <w:rPr>
          <w:b/>
          <w:bCs/>
          <w:lang w:val="de-DE"/>
        </w:rPr>
        <w:t>Bedrohungssuche</w:t>
      </w:r>
    </w:p>
    <w:p w:rsidRPr="008A44E6" w:rsidR="008A44E6" w:rsidP="008A44E6" w:rsidRDefault="008A44E6" w14:paraId="749F0BA5" w14:textId="7C434ED5">
      <w:pPr>
        <w:rPr>
          <w:lang w:val="de-DE"/>
        </w:rPr>
      </w:pPr>
      <w:r w:rsidRPr="226C690A" w:rsidR="008A44E6">
        <w:rPr>
          <w:lang w:val="de-DE"/>
        </w:rPr>
        <w:t xml:space="preserve">Identifizieren und mindern Sie Risiken proaktiv, indem Sie Erkenntnisse von </w:t>
      </w:r>
      <w:r w:rsidRPr="226C690A" w:rsidR="008A44E6">
        <w:rPr>
          <w:lang w:val="de-DE"/>
        </w:rPr>
        <w:t>SentinelOne</w:t>
      </w:r>
      <w:r w:rsidRPr="226C690A" w:rsidR="008A44E6">
        <w:rPr>
          <w:lang w:val="de-DE"/>
        </w:rPr>
        <w:t xml:space="preserve"> nutzen.</w:t>
      </w:r>
    </w:p>
    <w:p w:rsidRPr="008A44E6" w:rsidR="008A44E6" w:rsidP="008A44E6" w:rsidRDefault="008A44E6" w14:paraId="3EFD793F" w14:textId="5CE7195E">
      <w:pPr>
        <w:rPr>
          <w:lang w:val="de-DE"/>
        </w:rPr>
      </w:pPr>
      <w:r w:rsidRPr="226C690A" w:rsidR="008A44E6">
        <w:rPr>
          <w:lang w:val="de-DE"/>
        </w:rPr>
        <w:t xml:space="preserve">Bereit, Ihre </w:t>
      </w:r>
      <w:r w:rsidRPr="226C690A" w:rsidR="0002145A">
        <w:rPr>
          <w:lang w:val="de-DE"/>
        </w:rPr>
        <w:t>Sicherheit in</w:t>
      </w:r>
      <w:r w:rsidRPr="226C690A" w:rsidR="0002145A">
        <w:rPr>
          <w:lang w:val="de-DE"/>
        </w:rPr>
        <w:t xml:space="preserve"> der </w:t>
      </w:r>
      <w:r w:rsidRPr="226C690A" w:rsidR="008A44E6">
        <w:rPr>
          <w:lang w:val="de-DE"/>
        </w:rPr>
        <w:t>Cloud</w:t>
      </w:r>
      <w:r w:rsidRPr="226C690A" w:rsidR="0002145A">
        <w:rPr>
          <w:lang w:val="de-DE"/>
        </w:rPr>
        <w:t xml:space="preserve"> </w:t>
      </w:r>
      <w:r w:rsidRPr="226C690A" w:rsidR="008A44E6">
        <w:rPr>
          <w:lang w:val="de-DE"/>
        </w:rPr>
        <w:t xml:space="preserve">zu stärken? Vereinbaren Sie eine Demo mit unserem Team, um zu </w:t>
      </w:r>
      <w:r w:rsidRPr="226C690A" w:rsidR="0002145A">
        <w:rPr>
          <w:lang w:val="de-DE"/>
        </w:rPr>
        <w:t>erfahren</w:t>
      </w:r>
      <w:r w:rsidRPr="226C690A" w:rsidR="008A44E6">
        <w:rPr>
          <w:lang w:val="de-DE"/>
        </w:rPr>
        <w:t xml:space="preserve">, wie Sie die Integration von </w:t>
      </w:r>
      <w:r w:rsidRPr="226C690A" w:rsidR="008A44E6">
        <w:rPr>
          <w:lang w:val="de-DE"/>
        </w:rPr>
        <w:t>SentinelOne</w:t>
      </w:r>
      <w:r w:rsidRPr="226C690A" w:rsidR="008A44E6">
        <w:rPr>
          <w:lang w:val="de-DE"/>
        </w:rPr>
        <w:t xml:space="preserve"> + </w:t>
      </w:r>
      <w:r w:rsidRPr="226C690A" w:rsidR="008A44E6">
        <w:rPr>
          <w:lang w:val="de-DE"/>
        </w:rPr>
        <w:t>Snyk</w:t>
      </w:r>
      <w:r w:rsidRPr="226C690A" w:rsidR="008A44E6">
        <w:rPr>
          <w:lang w:val="de-DE"/>
        </w:rPr>
        <w:t xml:space="preserve"> nutzen können, um Ihre Abwehr zu verstärken und Bedrohungen </w:t>
      </w:r>
      <w:r w:rsidRPr="226C690A" w:rsidR="0002145A">
        <w:rPr>
          <w:lang w:val="de-DE"/>
        </w:rPr>
        <w:t xml:space="preserve">immer </w:t>
      </w:r>
      <w:r w:rsidRPr="226C690A" w:rsidR="008A44E6">
        <w:rPr>
          <w:lang w:val="de-DE"/>
        </w:rPr>
        <w:t>einen Schritt voraus zu sein.</w:t>
      </w:r>
    </w:p>
    <w:p w:rsidRPr="008A44E6" w:rsidR="008A44E6" w:rsidP="008A44E6" w:rsidRDefault="008A44E6" w14:paraId="6AA54D18" w14:textId="7998B7AF">
      <w:pPr>
        <w:rPr>
          <w:lang w:val="de-DE"/>
        </w:rPr>
      </w:pPr>
      <w:r w:rsidRPr="008A44E6">
        <w:rPr>
          <w:lang w:val="de-DE"/>
        </w:rPr>
        <w:t xml:space="preserve">Buchen Sie hier eine Demo: </w:t>
      </w:r>
    </w:p>
    <w:p w:rsidR="0002145A" w:rsidP="008A44E6" w:rsidRDefault="0002145A" w14:paraId="4FFE7C68" w14:textId="77777777" w14:noSpellErr="1">
      <w:pPr>
        <w:rPr>
          <w:b w:val="1"/>
          <w:bCs w:val="1"/>
          <w:lang w:val="de-DE"/>
        </w:rPr>
      </w:pPr>
    </w:p>
    <w:p w:rsidR="0002145A" w:rsidP="008A44E6" w:rsidRDefault="0002145A" w14:paraId="5FE144DB" w14:textId="77777777" w14:noSpellErr="1">
      <w:pPr>
        <w:rPr>
          <w:b w:val="1"/>
          <w:bCs w:val="1"/>
          <w:lang w:val="de-DE"/>
        </w:rPr>
      </w:pPr>
    </w:p>
    <w:p w:rsidR="0002145A" w:rsidP="008A44E6" w:rsidRDefault="0002145A" w14:paraId="18CAF3D4" w14:textId="77777777" w14:noSpellErr="1">
      <w:pPr>
        <w:rPr>
          <w:b w:val="1"/>
          <w:bCs w:val="1"/>
          <w:lang w:val="de-DE"/>
        </w:rPr>
      </w:pPr>
    </w:p>
    <w:p w:rsidR="0002145A" w:rsidP="008A44E6" w:rsidRDefault="0002145A" w14:paraId="2EE54A4A" w14:textId="77777777" w14:noSpellErr="1">
      <w:pPr>
        <w:rPr>
          <w:b w:val="1"/>
          <w:bCs w:val="1"/>
          <w:lang w:val="de-DE"/>
        </w:rPr>
      </w:pPr>
    </w:p>
    <w:p w:rsidR="0002145A" w:rsidP="008A44E6" w:rsidRDefault="0002145A" w14:paraId="4F82DC1F" w14:textId="77777777" w14:noSpellErr="1">
      <w:pPr>
        <w:rPr>
          <w:b w:val="1"/>
          <w:bCs w:val="1"/>
          <w:lang w:val="de-DE"/>
        </w:rPr>
      </w:pPr>
    </w:p>
    <w:p w:rsidR="0002145A" w:rsidP="008A44E6" w:rsidRDefault="0002145A" w14:paraId="377655DC" w14:textId="77777777" w14:noSpellErr="1">
      <w:pPr>
        <w:rPr>
          <w:b w:val="1"/>
          <w:bCs w:val="1"/>
          <w:lang w:val="de-DE"/>
        </w:rPr>
      </w:pPr>
    </w:p>
    <w:p w:rsidR="0002145A" w:rsidP="008A44E6" w:rsidRDefault="0002145A" w14:paraId="1A314384" w14:textId="77777777" w14:noSpellErr="1">
      <w:pPr>
        <w:rPr>
          <w:b w:val="1"/>
          <w:bCs w:val="1"/>
          <w:lang w:val="de-DE"/>
        </w:rPr>
      </w:pPr>
    </w:p>
    <w:p w:rsidRPr="008A44E6" w:rsidR="008A44E6" w:rsidP="008A44E6" w:rsidRDefault="008A44E6" w14:paraId="1A4557A4" w14:textId="2CA45663">
      <w:pPr>
        <w:rPr>
          <w:b/>
          <w:bCs/>
          <w:lang w:val="de-DE"/>
        </w:rPr>
      </w:pPr>
      <w:r w:rsidRPr="008A44E6">
        <w:rPr>
          <w:b/>
          <w:bCs/>
          <w:lang w:val="de-DE"/>
        </w:rPr>
        <w:lastRenderedPageBreak/>
        <w:t>Anrufskript</w:t>
      </w:r>
    </w:p>
    <w:p w:rsidRPr="008A44E6" w:rsidR="008A44E6" w:rsidP="008A44E6" w:rsidRDefault="008A44E6" w14:paraId="3BE3F858" w14:textId="57A6C2EC">
      <w:pPr>
        <w:rPr>
          <w:b/>
          <w:bCs/>
          <w:lang w:val="de-DE"/>
        </w:rPr>
      </w:pPr>
      <w:r w:rsidRPr="008A44E6">
        <w:rPr>
          <w:b/>
          <w:bCs/>
          <w:lang w:val="de-DE"/>
        </w:rPr>
        <w:t>Einführung</w:t>
      </w:r>
    </w:p>
    <w:p w:rsidRPr="008A44E6" w:rsidR="008A44E6" w:rsidP="008A44E6" w:rsidRDefault="008A44E6" w14:paraId="2B356915" w14:textId="0A9C26BC">
      <w:pPr>
        <w:rPr>
          <w:lang w:val="de-DE"/>
        </w:rPr>
      </w:pPr>
      <w:r w:rsidRPr="008A44E6">
        <w:rPr>
          <w:lang w:val="de-DE"/>
        </w:rPr>
        <w:t>Vertriebsmitarbeiter: Ich rufe heute an, um Ihnen eine spannende Möglichkeit vorzustellen, die Cloud-Sicherheit Ihres Unternehmens zu erhöhen.</w:t>
      </w:r>
    </w:p>
    <w:p w:rsidRPr="008A44E6" w:rsidR="008A44E6" w:rsidP="008A44E6" w:rsidRDefault="008A44E6" w14:paraId="7FF83B63" w14:textId="72FD4A63">
      <w:pPr>
        <w:rPr>
          <w:lang w:val="de-DE"/>
        </w:rPr>
      </w:pPr>
      <w:r w:rsidRPr="226C690A" w:rsidR="008A44E6">
        <w:rPr>
          <w:lang w:val="de-DE"/>
        </w:rPr>
        <w:t xml:space="preserve">Wir haben kürzlich eine bahnbrechende Integration zwischen </w:t>
      </w:r>
      <w:r w:rsidRPr="226C690A" w:rsidR="008A44E6">
        <w:rPr>
          <w:lang w:val="de-DE"/>
        </w:rPr>
        <w:t>SentinelOne</w:t>
      </w:r>
      <w:r w:rsidRPr="226C690A" w:rsidR="008A44E6">
        <w:rPr>
          <w:lang w:val="de-DE"/>
        </w:rPr>
        <w:t xml:space="preserve"> und </w:t>
      </w:r>
      <w:r w:rsidRPr="226C690A" w:rsidR="008A44E6">
        <w:rPr>
          <w:lang w:val="de-DE"/>
        </w:rPr>
        <w:t>Snyk</w:t>
      </w:r>
      <w:r w:rsidRPr="226C690A" w:rsidR="008A44E6">
        <w:rPr>
          <w:lang w:val="de-DE"/>
        </w:rPr>
        <w:t xml:space="preserve"> </w:t>
      </w:r>
      <w:r w:rsidRPr="226C690A" w:rsidR="0002145A">
        <w:rPr>
          <w:lang w:val="de-DE"/>
        </w:rPr>
        <w:t>vorangebracht</w:t>
      </w:r>
      <w:r w:rsidRPr="226C690A" w:rsidR="008A44E6">
        <w:rPr>
          <w:lang w:val="de-DE"/>
        </w:rPr>
        <w:t>, die darauf abzielt, die Art und Weise zu revolutionieren, wie Unternehmen wie Ihres ihre digitalen Assets schützen.</w:t>
      </w:r>
    </w:p>
    <w:p w:rsidRPr="008A44E6" w:rsidR="008A44E6" w:rsidP="008A44E6" w:rsidRDefault="008A44E6" w14:paraId="569D690F" w14:textId="1027A6DD">
      <w:pPr>
        <w:rPr>
          <w:b/>
          <w:bCs/>
          <w:lang w:val="de-DE"/>
        </w:rPr>
      </w:pPr>
      <w:r w:rsidRPr="008A44E6">
        <w:rPr>
          <w:b/>
          <w:bCs/>
          <w:lang w:val="de-DE"/>
        </w:rPr>
        <w:t>Pitch</w:t>
      </w:r>
    </w:p>
    <w:p w:rsidRPr="008A44E6" w:rsidR="008A44E6" w:rsidP="008A44E6" w:rsidRDefault="008A44E6" w14:paraId="3E7756C2" w14:textId="2687A45F">
      <w:pPr>
        <w:rPr>
          <w:lang w:val="de-DE"/>
        </w:rPr>
      </w:pPr>
      <w:r w:rsidRPr="226C690A" w:rsidR="008A44E6">
        <w:rPr>
          <w:lang w:val="de-DE"/>
        </w:rPr>
        <w:t xml:space="preserve">Vertriebsmitarbeiter: </w:t>
      </w:r>
      <w:r w:rsidRPr="226C690A" w:rsidR="008A44E6">
        <w:rPr>
          <w:lang w:val="de-DE"/>
        </w:rPr>
        <w:t>Singularity</w:t>
      </w:r>
      <w:r w:rsidRPr="226C690A" w:rsidR="008A44E6">
        <w:rPr>
          <w:lang w:val="de-DE"/>
        </w:rPr>
        <w:t xml:space="preserve"> Cloud Workload Security </w:t>
      </w:r>
      <w:r w:rsidRPr="226C690A" w:rsidR="008A44E6">
        <w:rPr>
          <w:lang w:val="de-DE"/>
        </w:rPr>
        <w:t xml:space="preserve">von </w:t>
      </w:r>
      <w:r w:rsidRPr="226C690A" w:rsidR="008A44E6">
        <w:rPr>
          <w:lang w:val="de-DE"/>
        </w:rPr>
        <w:t>SentinelOne</w:t>
      </w:r>
      <w:r w:rsidRPr="226C690A" w:rsidR="008A44E6">
        <w:rPr>
          <w:lang w:val="de-DE"/>
        </w:rPr>
        <w:t xml:space="preserve"> ist bekannt für seine </w:t>
      </w:r>
      <w:r w:rsidRPr="226C690A" w:rsidR="0002145A">
        <w:rPr>
          <w:lang w:val="de-DE"/>
        </w:rPr>
        <w:t xml:space="preserve">Fähigkeiten zur </w:t>
      </w:r>
      <w:r w:rsidRPr="226C690A" w:rsidR="008A44E6">
        <w:rPr>
          <w:lang w:val="de-DE"/>
        </w:rPr>
        <w:t>Echtzeit-Bedrohungserkennung</w:t>
      </w:r>
      <w:r w:rsidRPr="226C690A" w:rsidR="008A44E6">
        <w:rPr>
          <w:lang w:val="de-DE"/>
        </w:rPr>
        <w:t xml:space="preserve"> und </w:t>
      </w:r>
      <w:r w:rsidRPr="226C690A" w:rsidR="0002145A">
        <w:rPr>
          <w:lang w:val="de-DE"/>
        </w:rPr>
        <w:t xml:space="preserve">es </w:t>
      </w:r>
      <w:r w:rsidRPr="226C690A" w:rsidR="008A44E6">
        <w:rPr>
          <w:lang w:val="de-DE"/>
        </w:rPr>
        <w:t>deckt alles ab, von Ransomware bis zu</w:t>
      </w:r>
      <w:r w:rsidRPr="226C690A" w:rsidR="0002145A">
        <w:rPr>
          <w:lang w:val="de-DE"/>
        </w:rPr>
        <w:t xml:space="preserve"> den</w:t>
      </w:r>
      <w:r w:rsidRPr="226C690A" w:rsidR="008A44E6">
        <w:rPr>
          <w:lang w:val="de-DE"/>
        </w:rPr>
        <w:t xml:space="preserve"> Zero-Day-Exploits.</w:t>
      </w:r>
    </w:p>
    <w:p w:rsidRPr="008A44E6" w:rsidR="008A44E6" w:rsidP="008A44E6" w:rsidRDefault="008A44E6" w14:paraId="03D9A81A" w14:textId="40879FD7">
      <w:pPr>
        <w:rPr>
          <w:lang w:val="de-DE"/>
        </w:rPr>
      </w:pPr>
      <w:r w:rsidRPr="226C690A" w:rsidR="008A44E6">
        <w:rPr>
          <w:lang w:val="de-DE"/>
        </w:rPr>
        <w:t>Snyk</w:t>
      </w:r>
      <w:r w:rsidRPr="226C690A" w:rsidR="008A44E6">
        <w:rPr>
          <w:lang w:val="de-DE"/>
        </w:rPr>
        <w:t xml:space="preserve"> hingegen befähigt Entwickler, Schwachstellen während des gesamten Anwendungslebenszyklus zu identifizieren und zu beheben.</w:t>
      </w:r>
    </w:p>
    <w:p w:rsidRPr="008A44E6" w:rsidR="008A44E6" w:rsidP="008A44E6" w:rsidRDefault="008A44E6" w14:paraId="72FCC5B2" w14:textId="251ED3FF">
      <w:pPr>
        <w:rPr>
          <w:b/>
          <w:bCs/>
          <w:lang w:val="de-DE"/>
        </w:rPr>
      </w:pPr>
      <w:r w:rsidRPr="008A44E6">
        <w:rPr>
          <w:b/>
          <w:bCs/>
          <w:lang w:val="de-DE"/>
        </w:rPr>
        <w:t>Wertversprechen</w:t>
      </w:r>
    </w:p>
    <w:p w:rsidRPr="008A44E6" w:rsidR="008A44E6" w:rsidP="008A44E6" w:rsidRDefault="008A44E6" w14:paraId="394A0A89" w14:textId="14327696">
      <w:pPr>
        <w:rPr>
          <w:lang w:val="de-DE"/>
        </w:rPr>
      </w:pPr>
      <w:r w:rsidRPr="226C690A" w:rsidR="008A44E6">
        <w:rPr>
          <w:lang w:val="de-DE"/>
        </w:rPr>
        <w:t xml:space="preserve">Vertriebsmitarbeiter: Durch die Integration von </w:t>
      </w:r>
      <w:r w:rsidRPr="226C690A" w:rsidR="008A44E6">
        <w:rPr>
          <w:lang w:val="de-DE"/>
        </w:rPr>
        <w:t>SentinelOne</w:t>
      </w:r>
      <w:r w:rsidRPr="226C690A" w:rsidR="008A44E6">
        <w:rPr>
          <w:lang w:val="de-DE"/>
        </w:rPr>
        <w:t xml:space="preserve"> und </w:t>
      </w:r>
      <w:r w:rsidRPr="226C690A" w:rsidR="008A44E6">
        <w:rPr>
          <w:lang w:val="de-DE"/>
        </w:rPr>
        <w:t>Snyk</w:t>
      </w:r>
      <w:r w:rsidRPr="226C690A" w:rsidR="008A44E6">
        <w:rPr>
          <w:lang w:val="de-DE"/>
        </w:rPr>
        <w:t xml:space="preserve"> kann Ihre Organisation automatisch Schwachstellen, die zur </w:t>
      </w:r>
      <w:r w:rsidRPr="226C690A" w:rsidR="008A44E6">
        <w:rPr>
          <w:lang w:val="de-DE"/>
        </w:rPr>
        <w:t>Build</w:t>
      </w:r>
      <w:r w:rsidRPr="226C690A" w:rsidR="008A44E6">
        <w:rPr>
          <w:lang w:val="de-DE"/>
        </w:rPr>
        <w:t>-</w:t>
      </w:r>
      <w:r w:rsidRPr="226C690A" w:rsidR="002D60BA">
        <w:rPr>
          <w:lang w:val="de-DE"/>
        </w:rPr>
        <w:t>Time</w:t>
      </w:r>
      <w:r w:rsidRPr="226C690A" w:rsidR="002D60BA">
        <w:rPr>
          <w:lang w:val="de-DE"/>
        </w:rPr>
        <w:t xml:space="preserve"> </w:t>
      </w:r>
      <w:r w:rsidRPr="226C690A" w:rsidR="008A44E6">
        <w:rPr>
          <w:lang w:val="de-DE"/>
        </w:rPr>
        <w:t xml:space="preserve">entdeckt </w:t>
      </w:r>
      <w:r w:rsidRPr="226C690A" w:rsidR="002D60BA">
        <w:rPr>
          <w:lang w:val="de-DE"/>
        </w:rPr>
        <w:t>werden</w:t>
      </w:r>
      <w:r w:rsidRPr="226C690A" w:rsidR="008A44E6">
        <w:rPr>
          <w:lang w:val="de-DE"/>
        </w:rPr>
        <w:t xml:space="preserve">, mit Laufzeitbedrohungen korrelieren, die von </w:t>
      </w:r>
      <w:r w:rsidRPr="226C690A" w:rsidR="008A44E6">
        <w:rPr>
          <w:lang w:val="de-DE"/>
        </w:rPr>
        <w:t>SentinelOne</w:t>
      </w:r>
      <w:r w:rsidRPr="226C690A" w:rsidR="008A44E6">
        <w:rPr>
          <w:lang w:val="de-DE"/>
        </w:rPr>
        <w:t xml:space="preserve"> erkannt werden.</w:t>
      </w:r>
    </w:p>
    <w:p w:rsidRPr="008A44E6" w:rsidR="008A44E6" w:rsidP="008A44E6" w:rsidRDefault="008A44E6" w14:paraId="05E36133" w14:textId="58AD304E">
      <w:pPr>
        <w:rPr>
          <w:lang w:val="de-DE"/>
        </w:rPr>
      </w:pPr>
      <w:r w:rsidRPr="226C690A" w:rsidR="008A44E6">
        <w:rPr>
          <w:lang w:val="de-DE"/>
        </w:rPr>
        <w:t>Das bedeutet, dass Ihre Sicherheits- und Entwicklungsteams effektiver zusammenarbeiten können, um Schwachstellen zu identifizieren und zu beheben, bevor sie zu kritischen Problemen werden.</w:t>
      </w:r>
    </w:p>
    <w:p w:rsidRPr="008A44E6" w:rsidR="008A44E6" w:rsidP="008A44E6" w:rsidRDefault="008A44E6" w14:paraId="54E9EA6C" w14:textId="16735267">
      <w:pPr>
        <w:rPr>
          <w:b/>
          <w:bCs/>
          <w:lang w:val="de-DE"/>
        </w:rPr>
      </w:pPr>
      <w:r w:rsidRPr="008A44E6">
        <w:rPr>
          <w:b/>
          <w:bCs/>
          <w:lang w:val="de-DE"/>
        </w:rPr>
        <w:t>Vorteile</w:t>
      </w:r>
    </w:p>
    <w:p w:rsidRPr="008A44E6" w:rsidR="008A44E6" w:rsidP="008A44E6" w:rsidRDefault="008A44E6" w14:paraId="36823367" w14:textId="612CE94C">
      <w:pPr>
        <w:rPr>
          <w:lang w:val="de-DE"/>
        </w:rPr>
      </w:pPr>
      <w:r w:rsidRPr="008A44E6">
        <w:rPr>
          <w:lang w:val="de-DE"/>
        </w:rPr>
        <w:t>Vertriebsmitarbeiter: Stellen Sie sich vor, Sie könnten schnell auf Bedrohungen reagieren, indem Sie deren Ursache genau bestimmen und proaktiv nach Risiken in Ihrer IT-Umgebung suchen.</w:t>
      </w:r>
    </w:p>
    <w:p w:rsidRPr="008A44E6" w:rsidR="008A44E6" w:rsidP="008A44E6" w:rsidRDefault="008A44E6" w14:paraId="3BFAD61A" w14:textId="77777777">
      <w:pPr>
        <w:rPr>
          <w:lang w:val="de-DE"/>
        </w:rPr>
      </w:pPr>
      <w:r w:rsidRPr="008A44E6">
        <w:rPr>
          <w:lang w:val="de-DE"/>
        </w:rPr>
        <w:t xml:space="preserve">Mit der Integration von </w:t>
      </w:r>
      <w:proofErr w:type="spellStart"/>
      <w:r w:rsidRPr="008A44E6">
        <w:rPr>
          <w:lang w:val="de-DE"/>
        </w:rPr>
        <w:t>SentinelOne</w:t>
      </w:r>
      <w:proofErr w:type="spellEnd"/>
      <w:r w:rsidRPr="008A44E6">
        <w:rPr>
          <w:lang w:val="de-DE"/>
        </w:rPr>
        <w:t xml:space="preserve"> + </w:t>
      </w:r>
      <w:proofErr w:type="spellStart"/>
      <w:r w:rsidRPr="008A44E6">
        <w:rPr>
          <w:lang w:val="de-DE"/>
        </w:rPr>
        <w:t>Snyk</w:t>
      </w:r>
      <w:proofErr w:type="spellEnd"/>
      <w:r w:rsidRPr="008A44E6">
        <w:rPr>
          <w:lang w:val="de-DE"/>
        </w:rPr>
        <w:t xml:space="preserve"> können Sie genau das tun. Es optimiert Ihren </w:t>
      </w:r>
      <w:proofErr w:type="spellStart"/>
      <w:r w:rsidRPr="008A44E6">
        <w:rPr>
          <w:lang w:val="de-DE"/>
        </w:rPr>
        <w:t>Incident</w:t>
      </w:r>
      <w:proofErr w:type="spellEnd"/>
      <w:r w:rsidRPr="008A44E6">
        <w:rPr>
          <w:lang w:val="de-DE"/>
        </w:rPr>
        <w:t>-Response-Prozess, sichert Container-Images während des gesamten SDLC und ermöglicht es Ihnen, neuen Bedrohungen immer einen Schritt voraus zu sein.</w:t>
      </w:r>
    </w:p>
    <w:p w:rsidR="008A44E6" w:rsidP="008A44E6" w:rsidRDefault="008A44E6" w14:paraId="20F47B90" w14:textId="77777777">
      <w:pPr>
        <w:rPr>
          <w:lang w:val="de-DE"/>
        </w:rPr>
      </w:pPr>
    </w:p>
    <w:p w:rsidR="00C43C49" w:rsidP="008A44E6" w:rsidRDefault="00C43C49" w14:paraId="1D74400A" w14:textId="77777777">
      <w:pPr>
        <w:rPr>
          <w:lang w:val="de-DE"/>
        </w:rPr>
      </w:pPr>
    </w:p>
    <w:p w:rsidR="00C43C49" w:rsidP="008A44E6" w:rsidRDefault="00C43C49" w14:paraId="3F296125" w14:textId="6D5C0F77" w14:noSpellErr="1">
      <w:pPr>
        <w:rPr>
          <w:lang w:val="de-DE"/>
        </w:rPr>
      </w:pPr>
    </w:p>
    <w:p w:rsidR="002D60BA" w:rsidP="008A44E6" w:rsidRDefault="002D60BA" w14:paraId="7FCA3BB1" w14:textId="0C60F20F" w14:noSpellErr="1">
      <w:pPr>
        <w:rPr>
          <w:lang w:val="de-DE"/>
        </w:rPr>
      </w:pPr>
    </w:p>
    <w:p w:rsidRPr="008A44E6" w:rsidR="002D60BA" w:rsidP="008A44E6" w:rsidRDefault="002D60BA" w14:paraId="7E32ED8E" w14:textId="77777777">
      <w:pPr>
        <w:rPr>
          <w:lang w:val="de-DE"/>
        </w:rPr>
      </w:pPr>
    </w:p>
    <w:p w:rsidRPr="00C43C49" w:rsidR="008A44E6" w:rsidP="008A44E6" w:rsidRDefault="008A44E6" w14:paraId="5E350E2A" w14:textId="2E79DA5B">
      <w:pPr>
        <w:rPr>
          <w:b/>
          <w:bCs/>
          <w:lang w:val="de-DE"/>
        </w:rPr>
      </w:pPr>
      <w:r w:rsidRPr="00C43C49">
        <w:rPr>
          <w:b/>
          <w:bCs/>
          <w:lang w:val="de-DE"/>
        </w:rPr>
        <w:lastRenderedPageBreak/>
        <w:t>Abschluss</w:t>
      </w:r>
    </w:p>
    <w:p w:rsidRPr="008A44E6" w:rsidR="008A44E6" w:rsidP="008A44E6" w:rsidRDefault="008A44E6" w14:paraId="346D4CB5" w14:textId="77777777">
      <w:pPr>
        <w:rPr>
          <w:lang w:val="de-DE"/>
        </w:rPr>
      </w:pPr>
    </w:p>
    <w:p w:rsidRPr="008A44E6" w:rsidR="008A44E6" w:rsidP="008A44E6" w:rsidRDefault="008A44E6" w14:paraId="6024815C" w14:textId="77777777">
      <w:pPr>
        <w:rPr>
          <w:lang w:val="de-DE"/>
        </w:rPr>
      </w:pPr>
      <w:r w:rsidRPr="008A44E6">
        <w:rPr>
          <w:lang w:val="de-DE"/>
        </w:rPr>
        <w:t xml:space="preserve">Vertriebsmitarbeiter: Ich würde gerne ein kurzes Gespräch mit Ihnen vereinbaren, um zu besprechen, wie die Integration von </w:t>
      </w:r>
      <w:proofErr w:type="spellStart"/>
      <w:r w:rsidRPr="008A44E6">
        <w:rPr>
          <w:lang w:val="de-DE"/>
        </w:rPr>
        <w:t>SentinelOne</w:t>
      </w:r>
      <w:proofErr w:type="spellEnd"/>
      <w:r w:rsidRPr="008A44E6">
        <w:rPr>
          <w:lang w:val="de-DE"/>
        </w:rPr>
        <w:t xml:space="preserve"> + </w:t>
      </w:r>
      <w:proofErr w:type="spellStart"/>
      <w:r w:rsidRPr="008A44E6">
        <w:rPr>
          <w:lang w:val="de-DE"/>
        </w:rPr>
        <w:t>Snyk</w:t>
      </w:r>
      <w:proofErr w:type="spellEnd"/>
      <w:r w:rsidRPr="008A44E6">
        <w:rPr>
          <w:lang w:val="de-DE"/>
        </w:rPr>
        <w:t xml:space="preserve"> speziell Ihrem Unternehmen zugutekommen kann.</w:t>
      </w:r>
    </w:p>
    <w:p w:rsidRPr="008A44E6" w:rsidR="008A44E6" w:rsidP="008A44E6" w:rsidRDefault="008A44E6" w14:paraId="73839CCE" w14:textId="77777777">
      <w:pPr>
        <w:rPr>
          <w:lang w:val="de-DE"/>
        </w:rPr>
      </w:pPr>
    </w:p>
    <w:p w:rsidR="008A44E6" w:rsidP="008A44E6" w:rsidRDefault="008A44E6" w14:paraId="3B996B0C" w14:textId="12ECEB7E">
      <w:pPr>
        <w:rPr>
          <w:lang w:val="de-DE"/>
        </w:rPr>
      </w:pPr>
      <w:r w:rsidRPr="226C690A" w:rsidR="008A44E6">
        <w:rPr>
          <w:lang w:val="de-DE"/>
        </w:rPr>
        <w:t xml:space="preserve">Sind Sie </w:t>
      </w:r>
      <w:r w:rsidRPr="226C690A" w:rsidR="008A44E6">
        <w:rPr>
          <w:lang w:val="de-DE"/>
        </w:rPr>
        <w:t>in dieser Woche verfügbar?</w:t>
      </w:r>
    </w:p>
    <w:p w:rsidR="00C712AF" w:rsidP="008A44E6" w:rsidRDefault="00C712AF" w14:paraId="106DDBCD" w14:textId="77777777">
      <w:pPr>
        <w:rPr>
          <w:lang w:val="de-DE"/>
        </w:rPr>
      </w:pPr>
    </w:p>
    <w:p w:rsidR="00C712AF" w:rsidP="008A44E6" w:rsidRDefault="00C712AF" w14:paraId="51C90DF3" w14:textId="77777777">
      <w:pPr>
        <w:rPr>
          <w:lang w:val="de-DE"/>
        </w:rPr>
      </w:pPr>
    </w:p>
    <w:p w:rsidR="00C712AF" w:rsidP="008A44E6" w:rsidRDefault="00C712AF" w14:paraId="2471FA59" w14:textId="77777777">
      <w:pPr>
        <w:rPr>
          <w:lang w:val="de-DE"/>
        </w:rPr>
      </w:pPr>
    </w:p>
    <w:p w:rsidR="00C712AF" w:rsidP="008A44E6" w:rsidRDefault="00C712AF" w14:paraId="1DA9BBF9" w14:textId="77777777">
      <w:pPr>
        <w:rPr>
          <w:lang w:val="de-DE"/>
        </w:rPr>
      </w:pPr>
    </w:p>
    <w:p w:rsidR="00C712AF" w:rsidP="008A44E6" w:rsidRDefault="00C712AF" w14:paraId="082EC058" w14:textId="77777777">
      <w:pPr>
        <w:rPr>
          <w:lang w:val="de-DE"/>
        </w:rPr>
      </w:pPr>
    </w:p>
    <w:p w:rsidR="00C712AF" w:rsidP="008A44E6" w:rsidRDefault="00C712AF" w14:paraId="7B0B2553" w14:textId="77777777">
      <w:pPr>
        <w:rPr>
          <w:lang w:val="de-DE"/>
        </w:rPr>
      </w:pPr>
    </w:p>
    <w:p w:rsidR="00C712AF" w:rsidP="008A44E6" w:rsidRDefault="00C712AF" w14:paraId="2B0EF18C" w14:textId="77777777">
      <w:pPr>
        <w:rPr>
          <w:lang w:val="de-DE"/>
        </w:rPr>
      </w:pPr>
    </w:p>
    <w:p w:rsidR="00C712AF" w:rsidP="008A44E6" w:rsidRDefault="00C712AF" w14:paraId="2152A48C" w14:textId="77777777">
      <w:pPr>
        <w:rPr>
          <w:lang w:val="de-DE"/>
        </w:rPr>
      </w:pPr>
    </w:p>
    <w:p w:rsidR="00C712AF" w:rsidP="008A44E6" w:rsidRDefault="00C712AF" w14:paraId="012617A4" w14:textId="77777777">
      <w:pPr>
        <w:rPr>
          <w:lang w:val="de-DE"/>
        </w:rPr>
      </w:pPr>
    </w:p>
    <w:p w:rsidR="00C712AF" w:rsidP="008A44E6" w:rsidRDefault="00C712AF" w14:paraId="2D0CDB86" w14:textId="77777777">
      <w:pPr>
        <w:rPr>
          <w:lang w:val="de-DE"/>
        </w:rPr>
      </w:pPr>
    </w:p>
    <w:p w:rsidR="00C712AF" w:rsidP="008A44E6" w:rsidRDefault="00C712AF" w14:paraId="16906E57" w14:textId="77777777">
      <w:pPr>
        <w:rPr>
          <w:lang w:val="de-DE"/>
        </w:rPr>
      </w:pPr>
    </w:p>
    <w:p w:rsidR="00C712AF" w:rsidP="008A44E6" w:rsidRDefault="00C712AF" w14:paraId="2EEBEB9F" w14:textId="77777777">
      <w:pPr>
        <w:rPr>
          <w:lang w:val="de-DE"/>
        </w:rPr>
      </w:pPr>
    </w:p>
    <w:p w:rsidR="00C712AF" w:rsidP="008A44E6" w:rsidRDefault="00C712AF" w14:paraId="422CDE20" w14:textId="77777777">
      <w:pPr>
        <w:rPr>
          <w:lang w:val="de-DE"/>
        </w:rPr>
      </w:pPr>
    </w:p>
    <w:p w:rsidR="00C712AF" w:rsidP="008A44E6" w:rsidRDefault="00C712AF" w14:paraId="46A74015" w14:textId="77777777">
      <w:pPr>
        <w:rPr>
          <w:lang w:val="de-DE"/>
        </w:rPr>
      </w:pPr>
    </w:p>
    <w:p w:rsidR="00C712AF" w:rsidP="008A44E6" w:rsidRDefault="00C712AF" w14:paraId="043CC60E" w14:textId="77777777">
      <w:pPr>
        <w:rPr>
          <w:lang w:val="de-DE"/>
        </w:rPr>
      </w:pPr>
    </w:p>
    <w:p w:rsidR="00C712AF" w:rsidP="008A44E6" w:rsidRDefault="00C712AF" w14:paraId="0AD2F8F7" w14:textId="77777777">
      <w:pPr>
        <w:rPr>
          <w:lang w:val="de-DE"/>
        </w:rPr>
      </w:pPr>
    </w:p>
    <w:p w:rsidR="00C712AF" w:rsidP="008A44E6" w:rsidRDefault="00C712AF" w14:paraId="283B7CB5" w14:textId="77777777">
      <w:pPr>
        <w:rPr>
          <w:lang w:val="de-DE"/>
        </w:rPr>
      </w:pPr>
    </w:p>
    <w:p w:rsidR="00C712AF" w:rsidP="008A44E6" w:rsidRDefault="00C712AF" w14:paraId="6D1BC72C" w14:textId="77777777">
      <w:pPr>
        <w:rPr>
          <w:lang w:val="de-DE"/>
        </w:rPr>
      </w:pPr>
    </w:p>
    <w:p w:rsidR="00C712AF" w:rsidP="008A44E6" w:rsidRDefault="00C712AF" w14:paraId="7DF2ABF9" w14:textId="77777777">
      <w:pPr>
        <w:rPr>
          <w:lang w:val="de-DE"/>
        </w:rPr>
      </w:pPr>
    </w:p>
    <w:p w:rsidR="00C712AF" w:rsidP="008A44E6" w:rsidRDefault="00C712AF" w14:paraId="157913B1" w14:textId="77777777">
      <w:pPr>
        <w:rPr>
          <w:lang w:val="de-DE"/>
        </w:rPr>
      </w:pPr>
    </w:p>
    <w:p w:rsidR="00C712AF" w:rsidP="008A44E6" w:rsidRDefault="00C712AF" w14:paraId="3A5E3CC8" w14:textId="77777777">
      <w:pPr>
        <w:rPr>
          <w:lang w:val="de-DE"/>
        </w:rPr>
      </w:pPr>
    </w:p>
    <w:p w:rsidRPr="008A44E6" w:rsidR="00C712AF" w:rsidP="008A44E6" w:rsidRDefault="00C712AF" w14:paraId="7E1772BE" w14:textId="77777777">
      <w:pPr>
        <w:rPr>
          <w:lang w:val="de-DE"/>
        </w:rPr>
      </w:pPr>
    </w:p>
    <w:sectPr w:rsidRPr="008A44E6" w:rsidR="00C712A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CF"/>
    <w:rsid w:val="00021211"/>
    <w:rsid w:val="0002145A"/>
    <w:rsid w:val="00122B42"/>
    <w:rsid w:val="00123DA9"/>
    <w:rsid w:val="002D60BA"/>
    <w:rsid w:val="00320303"/>
    <w:rsid w:val="00344CFC"/>
    <w:rsid w:val="004B10F0"/>
    <w:rsid w:val="004B7FBF"/>
    <w:rsid w:val="0052172A"/>
    <w:rsid w:val="00645194"/>
    <w:rsid w:val="007264E3"/>
    <w:rsid w:val="007A0ADD"/>
    <w:rsid w:val="008551CF"/>
    <w:rsid w:val="008A44E6"/>
    <w:rsid w:val="009A5D98"/>
    <w:rsid w:val="00A9311B"/>
    <w:rsid w:val="00AF355F"/>
    <w:rsid w:val="00C43C49"/>
    <w:rsid w:val="00C712AF"/>
    <w:rsid w:val="0B9A4651"/>
    <w:rsid w:val="1D2CCBE4"/>
    <w:rsid w:val="226C690A"/>
    <w:rsid w:val="3D1630A8"/>
    <w:rsid w:val="51A78975"/>
    <w:rsid w:val="6FC6F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B715"/>
  <w15:chartTrackingRefBased/>
  <w15:docId w15:val="{9B95C524-2ACA-484B-ACA4-8F62D793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51C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51C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5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5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5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5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5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5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5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8551C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8551C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8551C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8551CF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8551CF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8551CF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8551CF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8551CF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8551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51C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8551C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5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855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51CF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8551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51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51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51C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8551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51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44CF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4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f5c0d4-f081-4dfa-a36a-66b622ff14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1D7609973784C92B04C24A9901EB0" ma:contentTypeVersion="13" ma:contentTypeDescription="Create a new document." ma:contentTypeScope="" ma:versionID="f3673ee1c00075ce3b96e8a0a69912cd">
  <xsd:schema xmlns:xsd="http://www.w3.org/2001/XMLSchema" xmlns:xs="http://www.w3.org/2001/XMLSchema" xmlns:p="http://schemas.microsoft.com/office/2006/metadata/properties" xmlns:ns3="e8f5c0d4-f081-4dfa-a36a-66b622ff1420" xmlns:ns4="3c842380-be69-47eb-a8fd-f21dc1f0ed6c" targetNamespace="http://schemas.microsoft.com/office/2006/metadata/properties" ma:root="true" ma:fieldsID="7fe9d808d070464f739440d332380175" ns3:_="" ns4:_="">
    <xsd:import namespace="e8f5c0d4-f081-4dfa-a36a-66b622ff1420"/>
    <xsd:import namespace="3c842380-be69-47eb-a8fd-f21dc1f0ed6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5c0d4-f081-4dfa-a36a-66b622ff142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42380-be69-47eb-a8fd-f21dc1f0ed6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FEF5B-229D-4310-B700-57AD556617FD}">
  <ds:schemaRefs>
    <ds:schemaRef ds:uri="http://schemas.microsoft.com/office/2006/metadata/properties"/>
    <ds:schemaRef ds:uri="http://schemas.microsoft.com/office/infopath/2007/PartnerControls"/>
    <ds:schemaRef ds:uri="e8f5c0d4-f081-4dfa-a36a-66b622ff1420"/>
  </ds:schemaRefs>
</ds:datastoreItem>
</file>

<file path=customXml/itemProps2.xml><?xml version="1.0" encoding="utf-8"?>
<ds:datastoreItem xmlns:ds="http://schemas.openxmlformats.org/officeDocument/2006/customXml" ds:itemID="{143C4DC6-4A0B-4812-9857-9924A6D17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5c0d4-f081-4dfa-a36a-66b622ff1420"/>
    <ds:schemaRef ds:uri="3c842380-be69-47eb-a8fd-f21dc1f0e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0E9F5-42B6-4CB3-9603-F5D36D3090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c948c2c-9a24-4150-ba3c-6e219c6b460c}" enabled="1" method="Standard" siteId="{00d042cc-bebc-4deb-b00d-1f3c8f1dc66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Kurt Marthinussen</dc:creator>
  <keywords/>
  <dc:description/>
  <lastModifiedBy>Subhanki Thirukaran</lastModifiedBy>
  <revision>4</revision>
  <dcterms:created xsi:type="dcterms:W3CDTF">2024-08-07T22:21:00.0000000Z</dcterms:created>
  <dcterms:modified xsi:type="dcterms:W3CDTF">2024-08-15T16:30:56.5096663Z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0x0101005C21D7609973784C92B04C24A9901EB0</vt:lpwstr>
  </property>
</Properties>
</file>