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304A" w14:textId="2A713D6E" w:rsidR="003A3C73" w:rsidRDefault="00760B2A">
      <w:pPr>
        <w:rPr>
          <w:b/>
        </w:rPr>
      </w:pPr>
      <w:r>
        <w:rPr>
          <w:b/>
        </w:rPr>
        <w:t xml:space="preserve">Email Outreach Sequence </w:t>
      </w:r>
    </w:p>
    <w:p w14:paraId="06E5304B" w14:textId="77777777" w:rsidR="003A3C73" w:rsidRDefault="00760B2A">
      <w:r>
        <w:t>Subject: Enhance Your Cloud Security with Prisma Cloud and Terraform</w:t>
      </w:r>
    </w:p>
    <w:p w14:paraId="06E5304C" w14:textId="77777777" w:rsidR="003A3C73" w:rsidRDefault="003A3C73"/>
    <w:p w14:paraId="06E5304D" w14:textId="77777777" w:rsidR="003A3C73" w:rsidRDefault="00760B2A">
      <w:r>
        <w:t>Hi Prospect,</w:t>
      </w:r>
    </w:p>
    <w:p w14:paraId="06E5304E" w14:textId="77777777" w:rsidR="003A3C73" w:rsidRDefault="00760B2A">
      <w:r>
        <w:t>Are you looking for a way to ensure robust security and compliance across your infrastructure? We have the perfect solution for you!</w:t>
      </w:r>
    </w:p>
    <w:p w14:paraId="06E5304F" w14:textId="77777777" w:rsidR="003A3C73" w:rsidRDefault="003A3C73"/>
    <w:p w14:paraId="06E53050" w14:textId="77777777" w:rsidR="003A3C73" w:rsidRDefault="00760B2A">
      <w:r>
        <w:t>Introducing the better together solution of Prisma Cloud with Terraform. This powerful combination leverages Prisma Cloud’s comprehensive security capabilities and Terraform's efficient infrastructure management to provide a robust policy-as-code framework.</w:t>
      </w:r>
    </w:p>
    <w:p w14:paraId="06E53051" w14:textId="77777777" w:rsidR="003A3C73" w:rsidRDefault="003A3C73"/>
    <w:p w14:paraId="06E53052" w14:textId="77777777" w:rsidR="003A3C73" w:rsidRDefault="00760B2A">
      <w:pPr>
        <w:rPr>
          <w:b/>
        </w:rPr>
      </w:pPr>
      <w:r>
        <w:rPr>
          <w:b/>
        </w:rPr>
        <w:t>Key Features</w:t>
      </w:r>
    </w:p>
    <w:p w14:paraId="06E53053" w14:textId="77777777" w:rsidR="003A3C73" w:rsidRDefault="00760B2A">
      <w:r>
        <w:t>Seamless Integration: Enforce security policies across your infrastructure.</w:t>
      </w:r>
    </w:p>
    <w:p w14:paraId="06E53054" w14:textId="77777777" w:rsidR="003A3C73" w:rsidRDefault="00760B2A">
      <w:r>
        <w:t>Automated Compliance: Continuous compliance checks throughout the lifecycle.</w:t>
      </w:r>
    </w:p>
    <w:p w14:paraId="06E53055" w14:textId="77777777" w:rsidR="003A3C73" w:rsidRDefault="00760B2A">
      <w:r>
        <w:t>Enhanced Security: Detect and mitigate risky configurations before deployment.</w:t>
      </w:r>
    </w:p>
    <w:p w14:paraId="06E53056" w14:textId="77777777" w:rsidR="003A3C73" w:rsidRDefault="003A3C73"/>
    <w:p w14:paraId="06E53057" w14:textId="77777777" w:rsidR="003A3C73" w:rsidRDefault="00760B2A">
      <w:r>
        <w:t>Book a quick call and demo with the team.</w:t>
      </w:r>
    </w:p>
    <w:p w14:paraId="06E53058" w14:textId="77777777" w:rsidR="003A3C73" w:rsidRDefault="003A3C73"/>
    <w:p w14:paraId="06E53059" w14:textId="77777777" w:rsidR="003A3C73" w:rsidRDefault="00760B2A">
      <w:r>
        <w:t>Best,</w:t>
      </w:r>
    </w:p>
    <w:p w14:paraId="06E5305A" w14:textId="77777777" w:rsidR="003A3C73" w:rsidRDefault="003A3C73"/>
    <w:p w14:paraId="06E5305B" w14:textId="77777777" w:rsidR="003A3C73" w:rsidRDefault="003A3C73"/>
    <w:p w14:paraId="06E5305C" w14:textId="77777777" w:rsidR="003A3C73" w:rsidRDefault="003A3C73"/>
    <w:p w14:paraId="06E5305D" w14:textId="77777777" w:rsidR="003A3C73" w:rsidRDefault="003A3C73"/>
    <w:p w14:paraId="06E5305E" w14:textId="77777777" w:rsidR="003A3C73" w:rsidRDefault="003A3C73"/>
    <w:p w14:paraId="06E5305F" w14:textId="77777777" w:rsidR="003A3C73" w:rsidRDefault="003A3C73"/>
    <w:p w14:paraId="06E53060" w14:textId="77777777" w:rsidR="003A3C73" w:rsidRDefault="003A3C73"/>
    <w:p w14:paraId="06E53061" w14:textId="77777777" w:rsidR="003A3C73" w:rsidRDefault="003A3C73"/>
    <w:p w14:paraId="06E53062" w14:textId="77777777" w:rsidR="003A3C73" w:rsidRDefault="003A3C73"/>
    <w:p w14:paraId="06E53063" w14:textId="77777777" w:rsidR="003A3C73" w:rsidRDefault="00760B2A">
      <w:r>
        <w:lastRenderedPageBreak/>
        <w:t>Subject: How Prisma Cloud and Terraform Work Better Together for Enhanced Security</w:t>
      </w:r>
    </w:p>
    <w:p w14:paraId="06E53064" w14:textId="77777777" w:rsidR="003A3C73" w:rsidRDefault="003A3C73"/>
    <w:p w14:paraId="06E53065" w14:textId="77777777" w:rsidR="003A3C73" w:rsidRDefault="00760B2A">
      <w:r>
        <w:t>Hi Prospect,</w:t>
      </w:r>
    </w:p>
    <w:p w14:paraId="06E53066" w14:textId="77777777" w:rsidR="003A3C73" w:rsidRDefault="00760B2A">
      <w:r>
        <w:t>In our previous email, we introduced you to the powerful integration of Prisma Cloud with Terraform. Now, let's take a closer look at how it works.</w:t>
      </w:r>
    </w:p>
    <w:p w14:paraId="06E53067" w14:textId="77777777" w:rsidR="003A3C73" w:rsidRDefault="003A3C73"/>
    <w:p w14:paraId="06E53068" w14:textId="77777777" w:rsidR="003A3C73" w:rsidRDefault="00760B2A">
      <w:r>
        <w:t>Sentinel Policy: Use Sentinel policies to enforce security across your infrastructure. Prisma Cloud scans configurations for compliance, ensuring no risky configurations pass through.</w:t>
      </w:r>
    </w:p>
    <w:p w14:paraId="06E53069" w14:textId="77777777" w:rsidR="003A3C73" w:rsidRDefault="00760B2A">
      <w:r>
        <w:t>Run Tasks: Monitor the status of Terraform runs in real-time. Prisma Cloud reports pass or fail statuses, ensuring continuous compliance checks.</w:t>
      </w:r>
    </w:p>
    <w:p w14:paraId="06E5306A" w14:textId="77777777" w:rsidR="003A3C73" w:rsidRDefault="003A3C73"/>
    <w:p w14:paraId="06E5306B" w14:textId="77777777" w:rsidR="003A3C73" w:rsidRDefault="00760B2A">
      <w:r>
        <w:t>By integrating these tools, you can manage multiple workspaces with specific policy sets, ensuring your infrastructure remains secure and compliant.</w:t>
      </w:r>
    </w:p>
    <w:p w14:paraId="06E5306C" w14:textId="77777777" w:rsidR="003A3C73" w:rsidRDefault="003A3C73"/>
    <w:p w14:paraId="06E5306D" w14:textId="77777777" w:rsidR="003A3C73" w:rsidRDefault="00760B2A">
      <w:r>
        <w:t xml:space="preserve">Want to see it in action? Book a call with our team. </w:t>
      </w:r>
    </w:p>
    <w:p w14:paraId="06E5306E" w14:textId="77777777" w:rsidR="003A3C73" w:rsidRDefault="003A3C73"/>
    <w:p w14:paraId="06E5306F" w14:textId="77777777" w:rsidR="003A3C73" w:rsidRDefault="00760B2A">
      <w:r>
        <w:t>Best,</w:t>
      </w:r>
    </w:p>
    <w:p w14:paraId="06E53070" w14:textId="77777777" w:rsidR="003A3C73" w:rsidRDefault="003A3C73"/>
    <w:p w14:paraId="06E53071" w14:textId="77777777" w:rsidR="003A3C73" w:rsidRDefault="003A3C73"/>
    <w:p w14:paraId="06E53072" w14:textId="77777777" w:rsidR="003A3C73" w:rsidRDefault="003A3C73"/>
    <w:p w14:paraId="06E53073" w14:textId="77777777" w:rsidR="003A3C73" w:rsidRDefault="003A3C73"/>
    <w:p w14:paraId="06E53074" w14:textId="77777777" w:rsidR="003A3C73" w:rsidRDefault="003A3C73"/>
    <w:p w14:paraId="06E53075" w14:textId="77777777" w:rsidR="003A3C73" w:rsidRDefault="003A3C73"/>
    <w:p w14:paraId="06E53076" w14:textId="77777777" w:rsidR="003A3C73" w:rsidRDefault="003A3C73"/>
    <w:p w14:paraId="06E53077" w14:textId="77777777" w:rsidR="003A3C73" w:rsidRDefault="003A3C73"/>
    <w:p w14:paraId="06E53078" w14:textId="77777777" w:rsidR="003A3C73" w:rsidRDefault="003A3C73"/>
    <w:p w14:paraId="06E53079" w14:textId="77777777" w:rsidR="003A3C73" w:rsidRDefault="003A3C73"/>
    <w:p w14:paraId="32F1B730" w14:textId="77777777" w:rsidR="00760B2A" w:rsidRDefault="00760B2A"/>
    <w:p w14:paraId="06E5307C" w14:textId="3E1E7EC2" w:rsidR="003A3C73" w:rsidRDefault="00760B2A">
      <w:r>
        <w:lastRenderedPageBreak/>
        <w:t>Subject: Discover the Benefits of Prisma Cloud and Terraform Integration</w:t>
      </w:r>
    </w:p>
    <w:p w14:paraId="06E5307D" w14:textId="77777777" w:rsidR="003A3C73" w:rsidRDefault="003A3C73"/>
    <w:p w14:paraId="06E5307E" w14:textId="77777777" w:rsidR="003A3C73" w:rsidRDefault="00760B2A">
      <w:r>
        <w:t>Hi Prospect,</w:t>
      </w:r>
    </w:p>
    <w:p w14:paraId="06E5307F" w14:textId="77777777" w:rsidR="003A3C73" w:rsidRDefault="00760B2A">
      <w:r>
        <w:t>We've covered the basics of integrating Prisma Cloud with Terraform. Now, let's explore the key benefits this integration offers:</w:t>
      </w:r>
    </w:p>
    <w:p w14:paraId="06E53080" w14:textId="77777777" w:rsidR="003A3C73" w:rsidRDefault="003A3C73"/>
    <w:p w14:paraId="06E53081" w14:textId="77777777" w:rsidR="003A3C73" w:rsidRDefault="00760B2A">
      <w:pPr>
        <w:rPr>
          <w:b/>
        </w:rPr>
      </w:pPr>
      <w:r>
        <w:rPr>
          <w:b/>
        </w:rPr>
        <w:t>Solution Benefits</w:t>
      </w:r>
    </w:p>
    <w:p w14:paraId="06E53082" w14:textId="77777777" w:rsidR="003A3C73" w:rsidRDefault="003A3C73"/>
    <w:p w14:paraId="06E53083" w14:textId="77777777" w:rsidR="003A3C73" w:rsidRDefault="00760B2A">
      <w:r>
        <w:t xml:space="preserve">Time Saving: Utilizing Prisma Cloud and Terraform will enable security teams to set policies which means the developers can push faster and securely. </w:t>
      </w:r>
    </w:p>
    <w:p w14:paraId="06E53084" w14:textId="77777777" w:rsidR="003A3C73" w:rsidRDefault="00760B2A">
      <w:r>
        <w:t>Enhanced Security: Ensures all Terraform configurations comply with defined security policies before deployment.</w:t>
      </w:r>
    </w:p>
    <w:p w14:paraId="06E53085" w14:textId="77777777" w:rsidR="003A3C73" w:rsidRDefault="00760B2A">
      <w:r>
        <w:t>Automated Compliance: Reduces the risk of human error with continuous compliance checks throughout the Terraform run lifecycle.</w:t>
      </w:r>
    </w:p>
    <w:p w14:paraId="06E53086" w14:textId="77777777" w:rsidR="003A3C73" w:rsidRDefault="00760B2A">
      <w:r>
        <w:t>Centralized Management: Provides a centralized view of run statuses and compliance reports through Prisma Cloud.</w:t>
      </w:r>
    </w:p>
    <w:p w14:paraId="06E53087" w14:textId="77777777" w:rsidR="003A3C73" w:rsidRDefault="00760B2A">
      <w:r>
        <w:t>Scalability: Supports complex infrastructure setups with scalable solutions across multiple workspaces and environments.</w:t>
      </w:r>
    </w:p>
    <w:p w14:paraId="06E53088" w14:textId="77777777" w:rsidR="003A3C73" w:rsidRDefault="003A3C73"/>
    <w:p w14:paraId="06E53089" w14:textId="77777777" w:rsidR="003A3C73" w:rsidRDefault="00760B2A">
      <w:r>
        <w:t>Ready to transform your cloud security? Book a call with our team.</w:t>
      </w:r>
    </w:p>
    <w:p w14:paraId="06E5308A" w14:textId="77777777" w:rsidR="003A3C73" w:rsidRDefault="003A3C73"/>
    <w:p w14:paraId="06E5308B" w14:textId="77777777" w:rsidR="003A3C73" w:rsidRDefault="00760B2A">
      <w:r>
        <w:t>Best,</w:t>
      </w:r>
    </w:p>
    <w:p w14:paraId="06E5308C" w14:textId="77777777" w:rsidR="003A3C73" w:rsidRDefault="003A3C73"/>
    <w:p w14:paraId="06E5308D" w14:textId="77777777" w:rsidR="003A3C73" w:rsidRDefault="003A3C73"/>
    <w:p w14:paraId="06E5308E" w14:textId="77777777" w:rsidR="003A3C73" w:rsidRDefault="003A3C73"/>
    <w:p w14:paraId="06E5308F" w14:textId="77777777" w:rsidR="003A3C73" w:rsidRDefault="003A3C73"/>
    <w:p w14:paraId="06E53090" w14:textId="77777777" w:rsidR="003A3C73" w:rsidRDefault="003A3C73"/>
    <w:p w14:paraId="06E53091" w14:textId="77777777" w:rsidR="003A3C73" w:rsidRDefault="003A3C73"/>
    <w:p w14:paraId="06E53092" w14:textId="77777777" w:rsidR="003A3C73" w:rsidRDefault="003A3C73"/>
    <w:p w14:paraId="06E53093" w14:textId="77777777" w:rsidR="003A3C73" w:rsidRDefault="003A3C73"/>
    <w:p w14:paraId="06E53094" w14:textId="1D3C32AF" w:rsidR="003A3C73" w:rsidRDefault="00760B2A">
      <w:pPr>
        <w:rPr>
          <w:b/>
        </w:rPr>
      </w:pPr>
      <w:r>
        <w:rPr>
          <w:b/>
        </w:rPr>
        <w:lastRenderedPageBreak/>
        <w:t>Newsletter/One Shot Blast</w:t>
      </w:r>
    </w:p>
    <w:p w14:paraId="06E53095" w14:textId="77777777" w:rsidR="003A3C73" w:rsidRDefault="00760B2A">
      <w:pPr>
        <w:rPr>
          <w:b/>
        </w:rPr>
      </w:pPr>
      <w:r>
        <w:t>Secure Your Deployments with Prisma Cloud and Terraform</w:t>
      </w:r>
    </w:p>
    <w:p w14:paraId="06E53096" w14:textId="77777777" w:rsidR="003A3C73" w:rsidRDefault="003A3C73">
      <w:pPr>
        <w:rPr>
          <w:b/>
        </w:rPr>
      </w:pPr>
    </w:p>
    <w:p w14:paraId="06E53097" w14:textId="77777777" w:rsidR="003A3C73" w:rsidRDefault="00760B2A">
      <w:r>
        <w:t>We are excited to share some fantastic news that will significantly enhance your cloud infrastructure security and compliance.</w:t>
      </w:r>
    </w:p>
    <w:p w14:paraId="06E53098" w14:textId="77777777" w:rsidR="003A3C73" w:rsidRDefault="003A3C73"/>
    <w:p w14:paraId="06E53099" w14:textId="77777777" w:rsidR="003A3C73" w:rsidRDefault="00760B2A">
      <w:r>
        <w:t>Introducing Palo Alto’s Prisma Cloud Better Together solution with HashiCorp’s Terraform.</w:t>
      </w:r>
    </w:p>
    <w:p w14:paraId="06E5309A" w14:textId="77777777" w:rsidR="003A3C73" w:rsidRDefault="00760B2A">
      <w:r>
        <w:t>This powerful combined solution brings together the best of both worlds: Prisma Cloud's comprehensive security and compliance capabilities with Terraform's robust infrastructure management.</w:t>
      </w:r>
    </w:p>
    <w:p w14:paraId="06E5309B" w14:textId="77777777" w:rsidR="003A3C73" w:rsidRDefault="00760B2A">
      <w:r>
        <w:t>This combination is designed to enforce a strong policy-as-code framework across your infrastructure.</w:t>
      </w:r>
    </w:p>
    <w:p w14:paraId="06E5309C" w14:textId="77777777" w:rsidR="003A3C73" w:rsidRDefault="003A3C73"/>
    <w:p w14:paraId="06E5309D" w14:textId="77777777" w:rsidR="003A3C73" w:rsidRDefault="00760B2A">
      <w:pPr>
        <w:rPr>
          <w:u w:val="single"/>
        </w:rPr>
      </w:pPr>
      <w:r>
        <w:rPr>
          <w:u w:val="single"/>
        </w:rPr>
        <w:t>Solution Benefits</w:t>
      </w:r>
    </w:p>
    <w:p w14:paraId="06E5309E"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 xml:space="preserve">Time Saving: Utilizing Prisma Cloud and Terraform will enable security teams to set policies which means the developers can push faster and securely. </w:t>
      </w:r>
    </w:p>
    <w:p w14:paraId="06E5309F"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Enhanced Security: Ensures all Terraform configurations comply with defined security policies before deployment.</w:t>
      </w:r>
    </w:p>
    <w:p w14:paraId="06E530A0"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Automated Compliance: Reduces the risk of human error with continuous compliance checks throughout the Terraform run lifecycle.</w:t>
      </w:r>
    </w:p>
    <w:p w14:paraId="06E530A1"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Centralized Management: Provides a centralized view of run statuses and compliance reports through Prisma Cloud.</w:t>
      </w:r>
    </w:p>
    <w:p w14:paraId="06E530A2" w14:textId="77777777" w:rsidR="003A3C73" w:rsidRDefault="00760B2A">
      <w:pPr>
        <w:numPr>
          <w:ilvl w:val="0"/>
          <w:numId w:val="1"/>
        </w:numPr>
        <w:pBdr>
          <w:top w:val="nil"/>
          <w:left w:val="nil"/>
          <w:bottom w:val="nil"/>
          <w:right w:val="nil"/>
          <w:between w:val="nil"/>
        </w:pBdr>
        <w:spacing w:line="276" w:lineRule="auto"/>
        <w:rPr>
          <w:color w:val="000000"/>
        </w:rPr>
      </w:pPr>
      <w:r>
        <w:rPr>
          <w:color w:val="000000"/>
        </w:rPr>
        <w:t>Scalability: Supports complex infrastructure setups with scalable solutions across multiple workspaces and environments.</w:t>
      </w:r>
    </w:p>
    <w:p w14:paraId="06E530A3" w14:textId="77777777" w:rsidR="003A3C73" w:rsidRDefault="003A3C73"/>
    <w:p w14:paraId="06E530A4" w14:textId="77777777" w:rsidR="003A3C73" w:rsidRDefault="00760B2A">
      <w:pPr>
        <w:rPr>
          <w:u w:val="single"/>
        </w:rPr>
      </w:pPr>
      <w:r>
        <w:rPr>
          <w:u w:val="single"/>
        </w:rPr>
        <w:t>Why This Matters</w:t>
      </w:r>
    </w:p>
    <w:p w14:paraId="06E530A5" w14:textId="77777777" w:rsidR="003A3C73" w:rsidRDefault="00760B2A">
      <w:r>
        <w:t>Integrating Prisma Cloud with Terraform ensures that all configurations comply with defined security policies, enhancing your security posture and providing a centralized view of statuses and compliance reports.</w:t>
      </w:r>
    </w:p>
    <w:p w14:paraId="06E530A6" w14:textId="77777777" w:rsidR="003A3C73" w:rsidRDefault="003A3C73"/>
    <w:p w14:paraId="06E530A7" w14:textId="77777777" w:rsidR="003A3C73" w:rsidRDefault="00760B2A">
      <w:r>
        <w:t>Ready to transform your cloud security? Book a call with our team.</w:t>
      </w:r>
    </w:p>
    <w:p w14:paraId="7296BF01" w14:textId="77777777" w:rsidR="00760B2A" w:rsidRDefault="00760B2A"/>
    <w:p w14:paraId="06E530A9" w14:textId="29711747" w:rsidR="003A3C73" w:rsidRDefault="00760B2A">
      <w:pPr>
        <w:rPr>
          <w:b/>
        </w:rPr>
      </w:pPr>
      <w:r>
        <w:rPr>
          <w:b/>
        </w:rPr>
        <w:lastRenderedPageBreak/>
        <w:t>Blog Post</w:t>
      </w:r>
    </w:p>
    <w:p w14:paraId="06E530AB" w14:textId="07B28AA5" w:rsidR="003A3C73" w:rsidRDefault="00760B2A">
      <w:r>
        <w:t>Enhancing Cloud Security with Prisma Cloud and Terraform Integration</w:t>
      </w:r>
    </w:p>
    <w:p w14:paraId="06E530AC" w14:textId="77777777" w:rsidR="003A3C73" w:rsidRDefault="00760B2A">
      <w:r>
        <w:t>In the ever-evolving world of cloud infrastructure, ensuring robust security and compliance is paramount.</w:t>
      </w:r>
    </w:p>
    <w:p w14:paraId="06E530AD" w14:textId="3BBD729C" w:rsidR="003A3C73" w:rsidRDefault="00760B2A">
      <w:r>
        <w:t>Today, we are thrilled to announce the better together solution of Palo Alto’s Prisma Cloud with HashiCorp’s Terraform, a combination that promises to revolutionize how you manage your cloud environments.</w:t>
      </w:r>
    </w:p>
    <w:p w14:paraId="06E530AE" w14:textId="77777777" w:rsidR="003A3C73" w:rsidRDefault="003A3C73"/>
    <w:p w14:paraId="06E530AF" w14:textId="77777777" w:rsidR="003A3C73" w:rsidRDefault="00760B2A">
      <w:r>
        <w:t>What is Prisma Cloud?</w:t>
      </w:r>
    </w:p>
    <w:p w14:paraId="06E530B0" w14:textId="77777777" w:rsidR="003A3C73" w:rsidRDefault="00760B2A">
      <w:r>
        <w:t>Prisma Cloud is a comprehensive cloud security and compliance solution that provides visibility and control over your cloud infrastructure. It offers a broad range of capabilities, including the ability to scan configurations for misconfigurations against an extensive policy library.</w:t>
      </w:r>
    </w:p>
    <w:p w14:paraId="06E530B1" w14:textId="77777777" w:rsidR="003A3C73" w:rsidRDefault="003A3C73"/>
    <w:p w14:paraId="06E530B2" w14:textId="77777777" w:rsidR="003A3C73" w:rsidRDefault="00760B2A">
      <w:r>
        <w:t>What is Terraform?</w:t>
      </w:r>
    </w:p>
    <w:p w14:paraId="06E530B3" w14:textId="77777777" w:rsidR="003A3C73" w:rsidRDefault="00760B2A">
      <w:r>
        <w:t>Terraform is an infrastructure as code tool that is deployable on-premises or in public clouds. It allows for the management of multiple infrastructure resource collections through workspaces, enabling efficient and organized infrastructure management.</w:t>
      </w:r>
    </w:p>
    <w:p w14:paraId="06E530B4" w14:textId="77777777" w:rsidR="003A3C73" w:rsidRDefault="003A3C73"/>
    <w:p w14:paraId="06E530B5" w14:textId="77777777" w:rsidR="003A3C73" w:rsidRDefault="00760B2A">
      <w:r>
        <w:t>Why Integrate Prisma Cloud with Terraform?</w:t>
      </w:r>
    </w:p>
    <w:p w14:paraId="06E530B6" w14:textId="77777777" w:rsidR="003A3C73" w:rsidRDefault="00760B2A">
      <w:r>
        <w:t>The integration aims to enforce a robust policy-as-code framework for Terraform workspaces using the Sentinel language. Here’s how this integration benefits your organization.</w:t>
      </w:r>
    </w:p>
    <w:p w14:paraId="06E530B7" w14:textId="77777777" w:rsidR="003A3C73" w:rsidRDefault="003A3C73"/>
    <w:p w14:paraId="06E530B8" w14:textId="77777777" w:rsidR="003A3C73" w:rsidRDefault="00760B2A">
      <w:pPr>
        <w:rPr>
          <w:u w:val="single"/>
        </w:rPr>
      </w:pPr>
      <w:r>
        <w:rPr>
          <w:u w:val="single"/>
        </w:rPr>
        <w:t>Solution Benefits</w:t>
      </w:r>
    </w:p>
    <w:p w14:paraId="06E530B9"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 xml:space="preserve">Time Saving: Utilizing Prisma Cloud and Terraform will enable security teams to set policies which means the developers can push faster and securely. </w:t>
      </w:r>
    </w:p>
    <w:p w14:paraId="06E530BA"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Enhanced Security: Ensures all Terraform configurations comply with defined security policies before deployment.</w:t>
      </w:r>
    </w:p>
    <w:p w14:paraId="06E530BB"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Automated Compliance: Reduces the risk of human error with continuous compliance checks throughout the Terraform run lifecycle.</w:t>
      </w:r>
    </w:p>
    <w:p w14:paraId="06E530BC" w14:textId="77777777" w:rsidR="003A3C73" w:rsidRDefault="00760B2A">
      <w:pPr>
        <w:numPr>
          <w:ilvl w:val="0"/>
          <w:numId w:val="1"/>
        </w:numPr>
        <w:pBdr>
          <w:top w:val="nil"/>
          <w:left w:val="nil"/>
          <w:bottom w:val="nil"/>
          <w:right w:val="nil"/>
          <w:between w:val="nil"/>
        </w:pBdr>
        <w:spacing w:after="0" w:line="276" w:lineRule="auto"/>
        <w:rPr>
          <w:color w:val="000000"/>
        </w:rPr>
      </w:pPr>
      <w:r>
        <w:rPr>
          <w:color w:val="000000"/>
        </w:rPr>
        <w:t>Centralized Management: Provides a centralized view of run statuses and compliance reports through Prisma Cloud.</w:t>
      </w:r>
    </w:p>
    <w:p w14:paraId="06E530BD" w14:textId="77777777" w:rsidR="003A3C73" w:rsidRDefault="00760B2A">
      <w:pPr>
        <w:numPr>
          <w:ilvl w:val="0"/>
          <w:numId w:val="1"/>
        </w:numPr>
        <w:pBdr>
          <w:top w:val="nil"/>
          <w:left w:val="nil"/>
          <w:bottom w:val="nil"/>
          <w:right w:val="nil"/>
          <w:between w:val="nil"/>
        </w:pBdr>
        <w:spacing w:line="276" w:lineRule="auto"/>
        <w:rPr>
          <w:color w:val="000000"/>
        </w:rPr>
      </w:pPr>
      <w:r>
        <w:rPr>
          <w:color w:val="000000"/>
        </w:rPr>
        <w:lastRenderedPageBreak/>
        <w:t>Scalability: Supports complex infrastructure setups with scalable solutions across multiple workspaces and environments.</w:t>
      </w:r>
    </w:p>
    <w:p w14:paraId="06E530BE" w14:textId="77777777" w:rsidR="003A3C73" w:rsidRDefault="003A3C73">
      <w:pPr>
        <w:spacing w:line="276" w:lineRule="auto"/>
      </w:pPr>
    </w:p>
    <w:p w14:paraId="06E530BF" w14:textId="77777777" w:rsidR="003A3C73" w:rsidRDefault="00760B2A">
      <w:r>
        <w:t>Integrating Palo Alto’s Prisma Cloud with HashiCorp’s Terraform offers a robust, automated, and scalable solution to enforce security and compliance policies across your Terraform-managed infrastructure. By leveraging this integration, organizations can achieve enhanced security, automated compliance, centralized management, and scalability.</w:t>
      </w:r>
    </w:p>
    <w:p w14:paraId="06E530C0" w14:textId="77777777" w:rsidR="003A3C73" w:rsidRDefault="003A3C73"/>
    <w:p w14:paraId="06E530C1" w14:textId="77777777" w:rsidR="003A3C73" w:rsidRDefault="00760B2A">
      <w:r>
        <w:t>Ready to transform your cloud security? Book a call with our team.</w:t>
      </w:r>
    </w:p>
    <w:p w14:paraId="06E530C2" w14:textId="77777777" w:rsidR="003A3C73" w:rsidRDefault="003A3C73"/>
    <w:p w14:paraId="06E530C3" w14:textId="77777777" w:rsidR="003A3C73" w:rsidRDefault="003A3C73"/>
    <w:p w14:paraId="06E530C4" w14:textId="77777777" w:rsidR="003A3C73" w:rsidRDefault="003A3C73"/>
    <w:p w14:paraId="06E530C5" w14:textId="77777777" w:rsidR="003A3C73" w:rsidRDefault="003A3C73"/>
    <w:p w14:paraId="06E530C6" w14:textId="77777777" w:rsidR="003A3C73" w:rsidRDefault="003A3C73"/>
    <w:p w14:paraId="06E530C7" w14:textId="77777777" w:rsidR="003A3C73" w:rsidRDefault="003A3C73"/>
    <w:p w14:paraId="06E530C8" w14:textId="77777777" w:rsidR="003A3C73" w:rsidRDefault="003A3C73"/>
    <w:p w14:paraId="06E530C9" w14:textId="77777777" w:rsidR="003A3C73" w:rsidRDefault="003A3C73"/>
    <w:p w14:paraId="06E530CA" w14:textId="77777777" w:rsidR="003A3C73" w:rsidRDefault="003A3C73"/>
    <w:p w14:paraId="06E530CB" w14:textId="77777777" w:rsidR="003A3C73" w:rsidRDefault="003A3C73"/>
    <w:p w14:paraId="06E530CC" w14:textId="77777777" w:rsidR="003A3C73" w:rsidRDefault="003A3C73"/>
    <w:p w14:paraId="06E530CD" w14:textId="77777777" w:rsidR="003A3C73" w:rsidRDefault="003A3C73"/>
    <w:p w14:paraId="06E530CE" w14:textId="77777777" w:rsidR="003A3C73" w:rsidRDefault="003A3C73"/>
    <w:p w14:paraId="06E530CF" w14:textId="77777777" w:rsidR="003A3C73" w:rsidRDefault="003A3C73"/>
    <w:p w14:paraId="06E530D0" w14:textId="77777777" w:rsidR="003A3C73" w:rsidRDefault="003A3C73"/>
    <w:p w14:paraId="06E530D1" w14:textId="77777777" w:rsidR="003A3C73" w:rsidRDefault="003A3C73"/>
    <w:p w14:paraId="06E530D2" w14:textId="77777777" w:rsidR="003A3C73" w:rsidRDefault="003A3C73"/>
    <w:p w14:paraId="06E530D3" w14:textId="77777777" w:rsidR="003A3C73" w:rsidRDefault="003A3C73"/>
    <w:p w14:paraId="40F1B02A" w14:textId="77777777" w:rsidR="0007119A" w:rsidRDefault="0007119A"/>
    <w:p w14:paraId="06E530D4" w14:textId="77777777" w:rsidR="003A3C73" w:rsidRDefault="00760B2A">
      <w:pPr>
        <w:rPr>
          <w:b/>
        </w:rPr>
      </w:pPr>
      <w:r>
        <w:rPr>
          <w:b/>
        </w:rPr>
        <w:lastRenderedPageBreak/>
        <w:t>Call Out Script</w:t>
      </w:r>
    </w:p>
    <w:p w14:paraId="06E530D5" w14:textId="77777777" w:rsidR="003A3C73" w:rsidRDefault="00760B2A">
      <w:r>
        <w:t>Hi Prospect,</w:t>
      </w:r>
    </w:p>
    <w:p w14:paraId="06E530D6" w14:textId="77777777" w:rsidR="003A3C73" w:rsidRDefault="00760B2A">
      <w:r>
        <w:t xml:space="preserve">I’m calling to share an exciting solution that can significantly enhance your cloud infrastructure security and compliance management. </w:t>
      </w:r>
    </w:p>
    <w:p w14:paraId="06E530D7" w14:textId="77777777" w:rsidR="003A3C73" w:rsidRDefault="00760B2A">
      <w:r>
        <w:t>Are you familiar with Prisma Cloud and Terraform?</w:t>
      </w:r>
    </w:p>
    <w:p w14:paraId="06E530D8" w14:textId="77777777" w:rsidR="003A3C73" w:rsidRDefault="003A3C73"/>
    <w:p w14:paraId="06E530D9" w14:textId="77777777" w:rsidR="003A3C73" w:rsidRDefault="00760B2A">
      <w:r>
        <w:t>Brief Overview</w:t>
      </w:r>
    </w:p>
    <w:p w14:paraId="06E530DA" w14:textId="77777777" w:rsidR="003A3C73" w:rsidRDefault="00760B2A">
      <w:r>
        <w:t>Our integration leverages Prisma Cloud's comprehensive cloud security features with Terraforms robust infrastructure management capabilities. By incorporating Sentinel policies, we ensure your Terraform configurations are always secure and compliant before deployment.</w:t>
      </w:r>
    </w:p>
    <w:p w14:paraId="06E530DB" w14:textId="77777777" w:rsidR="003A3C73" w:rsidRDefault="003A3C73"/>
    <w:p w14:paraId="06E530DC" w14:textId="77777777" w:rsidR="003A3C73" w:rsidRDefault="00760B2A">
      <w:r>
        <w:t>Key Features and Benefits:</w:t>
      </w:r>
    </w:p>
    <w:p w14:paraId="06E530DD" w14:textId="77777777" w:rsidR="003A3C73" w:rsidRDefault="00760B2A">
      <w:r>
        <w:t>Sentinel Policy Integration</w:t>
      </w:r>
    </w:p>
    <w:p w14:paraId="06E530DE" w14:textId="77777777" w:rsidR="003A3C73" w:rsidRDefault="00760B2A" w:rsidP="00760B2A">
      <w:pPr>
        <w:pStyle w:val="ListParagraph"/>
        <w:numPr>
          <w:ilvl w:val="0"/>
          <w:numId w:val="2"/>
        </w:numPr>
      </w:pPr>
      <w:r>
        <w:t>Policy-as-Code Enforcement: Implement and enforce policies across Terraform workspaces using Sentinel language.</w:t>
      </w:r>
    </w:p>
    <w:p w14:paraId="06E530DF" w14:textId="77777777" w:rsidR="003A3C73" w:rsidRDefault="00760B2A" w:rsidP="00760B2A">
      <w:pPr>
        <w:pStyle w:val="ListParagraph"/>
        <w:numPr>
          <w:ilvl w:val="0"/>
          <w:numId w:val="2"/>
        </w:numPr>
      </w:pPr>
      <w:r>
        <w:t>Risk Mitigation: Prisma Cloud scans configurations against default and custom policies, preventing risky deployments.</w:t>
      </w:r>
    </w:p>
    <w:p w14:paraId="06E530E0" w14:textId="77777777" w:rsidR="003A3C73" w:rsidRDefault="00760B2A" w:rsidP="00760B2A">
      <w:pPr>
        <w:pStyle w:val="ListParagraph"/>
        <w:numPr>
          <w:ilvl w:val="0"/>
          <w:numId w:val="2"/>
        </w:numPr>
      </w:pPr>
      <w:r>
        <w:t>Enhanced Security: Ensure all configurations meet security policies before deployment.</w:t>
      </w:r>
    </w:p>
    <w:p w14:paraId="06E530E1" w14:textId="77777777" w:rsidR="003A3C73" w:rsidRDefault="00760B2A" w:rsidP="00760B2A">
      <w:pPr>
        <w:pStyle w:val="ListParagraph"/>
        <w:numPr>
          <w:ilvl w:val="0"/>
          <w:numId w:val="2"/>
        </w:numPr>
      </w:pPr>
      <w:r>
        <w:t>Automated Compliance: Reduce human error with automated checks throughout the Terraform lifecycle.</w:t>
      </w:r>
    </w:p>
    <w:p w14:paraId="06E530E2" w14:textId="77777777" w:rsidR="003A3C73" w:rsidRDefault="00760B2A" w:rsidP="00760B2A">
      <w:pPr>
        <w:pStyle w:val="ListParagraph"/>
        <w:numPr>
          <w:ilvl w:val="0"/>
          <w:numId w:val="2"/>
        </w:numPr>
        <w:spacing w:line="276" w:lineRule="auto"/>
      </w:pPr>
      <w:r>
        <w:t xml:space="preserve">Time Saving: Utilizing Prisma Cloud and Terraform will enable security teams to set policies which means the developers can push faster and securely. </w:t>
      </w:r>
    </w:p>
    <w:p w14:paraId="06E530E3" w14:textId="77777777" w:rsidR="003A3C73" w:rsidRDefault="00760B2A" w:rsidP="00760B2A">
      <w:pPr>
        <w:pStyle w:val="ListParagraph"/>
        <w:numPr>
          <w:ilvl w:val="0"/>
          <w:numId w:val="2"/>
        </w:numPr>
      </w:pPr>
      <w:r>
        <w:t>Centralized Management: Manage and view compliance statuses and reports in one place.</w:t>
      </w:r>
    </w:p>
    <w:p w14:paraId="06E530E4" w14:textId="77777777" w:rsidR="003A3C73" w:rsidRDefault="00760B2A">
      <w:pPr>
        <w:rPr>
          <w:b/>
        </w:rPr>
      </w:pPr>
      <w:r>
        <w:rPr>
          <w:b/>
        </w:rPr>
        <w:t>Close</w:t>
      </w:r>
    </w:p>
    <w:p w14:paraId="06E530E5" w14:textId="77777777" w:rsidR="003A3C73" w:rsidRDefault="00760B2A">
      <w:r>
        <w:t xml:space="preserve">Integrating Prisma Cloud with Terraform helps you achieve a secure, compliant, and scalable infrastructure faster with a better management process. </w:t>
      </w:r>
    </w:p>
    <w:p w14:paraId="06E530E6" w14:textId="77777777" w:rsidR="003A3C73" w:rsidRDefault="00760B2A">
      <w:r>
        <w:t xml:space="preserve">Would you be interested in hearing more? </w:t>
      </w:r>
    </w:p>
    <w:sectPr w:rsidR="003A3C7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713213F8-5DCB-412D-8B90-437D20663F2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2" w:fontKey="{E4E5CF9A-11F9-497C-AAEE-B6B83C378CA6}"/>
    <w:embedBold r:id="rId3" w:fontKey="{B1978816-622F-483E-8F8A-D01AEDCE71FA}"/>
    <w:embedItalic r:id="rId4" w:fontKey="{49FA0644-E51C-4247-995D-016A90734FBA}"/>
  </w:font>
  <w:font w:name="Aptos Display">
    <w:charset w:val="00"/>
    <w:family w:val="swiss"/>
    <w:pitch w:val="variable"/>
    <w:sig w:usb0="20000287" w:usb1="00000003" w:usb2="00000000" w:usb3="00000000" w:csb0="0000019F" w:csb1="00000000"/>
    <w:embedRegular r:id="rId5" w:fontKey="{AFAD0D3D-9DFB-4825-9ABF-F2961748EBC8}"/>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37EB7"/>
    <w:multiLevelType w:val="multilevel"/>
    <w:tmpl w:val="1592E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972302"/>
    <w:multiLevelType w:val="hybridMultilevel"/>
    <w:tmpl w:val="9270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41517">
    <w:abstractNumId w:val="0"/>
  </w:num>
  <w:num w:numId="2" w16cid:durableId="70360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73"/>
    <w:rsid w:val="0007119A"/>
    <w:rsid w:val="003A3C73"/>
    <w:rsid w:val="00424E33"/>
    <w:rsid w:val="005B5972"/>
    <w:rsid w:val="00726787"/>
    <w:rsid w:val="00760B2A"/>
    <w:rsid w:val="00A77B6D"/>
    <w:rsid w:val="00C27805"/>
    <w:rsid w:val="00D30BA2"/>
    <w:rsid w:val="00E6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3021"/>
  <w15:docId w15:val="{74997065-E53F-4755-9CD5-C8A176FD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2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4FB"/>
    <w:rPr>
      <w:rFonts w:eastAsiaTheme="majorEastAsia" w:cstheme="majorBidi"/>
      <w:color w:val="272727" w:themeColor="text1" w:themeTint="D8"/>
    </w:rPr>
  </w:style>
  <w:style w:type="character" w:customStyle="1" w:styleId="TitleChar">
    <w:name w:val="Title Char"/>
    <w:basedOn w:val="DefaultParagraphFont"/>
    <w:link w:val="Title"/>
    <w:uiPriority w:val="10"/>
    <w:rsid w:val="00E5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52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4FB"/>
    <w:pPr>
      <w:spacing w:before="160"/>
      <w:jc w:val="center"/>
    </w:pPr>
    <w:rPr>
      <w:i/>
      <w:iCs/>
      <w:color w:val="404040" w:themeColor="text1" w:themeTint="BF"/>
    </w:rPr>
  </w:style>
  <w:style w:type="character" w:customStyle="1" w:styleId="QuoteChar">
    <w:name w:val="Quote Char"/>
    <w:basedOn w:val="DefaultParagraphFont"/>
    <w:link w:val="Quote"/>
    <w:uiPriority w:val="29"/>
    <w:rsid w:val="00E524FB"/>
    <w:rPr>
      <w:i/>
      <w:iCs/>
      <w:color w:val="404040" w:themeColor="text1" w:themeTint="BF"/>
    </w:rPr>
  </w:style>
  <w:style w:type="paragraph" w:styleId="ListParagraph">
    <w:name w:val="List Paragraph"/>
    <w:basedOn w:val="Normal"/>
    <w:uiPriority w:val="34"/>
    <w:qFormat/>
    <w:rsid w:val="00E524FB"/>
    <w:pPr>
      <w:ind w:left="720"/>
      <w:contextualSpacing/>
    </w:pPr>
  </w:style>
  <w:style w:type="character" w:styleId="IntenseEmphasis">
    <w:name w:val="Intense Emphasis"/>
    <w:basedOn w:val="DefaultParagraphFont"/>
    <w:uiPriority w:val="21"/>
    <w:qFormat/>
    <w:rsid w:val="00E524FB"/>
    <w:rPr>
      <w:i/>
      <w:iCs/>
      <w:color w:val="0F4761" w:themeColor="accent1" w:themeShade="BF"/>
    </w:rPr>
  </w:style>
  <w:style w:type="paragraph" w:styleId="IntenseQuote">
    <w:name w:val="Intense Quote"/>
    <w:basedOn w:val="Normal"/>
    <w:next w:val="Normal"/>
    <w:link w:val="IntenseQuoteChar"/>
    <w:uiPriority w:val="30"/>
    <w:qFormat/>
    <w:rsid w:val="00E5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4FB"/>
    <w:rPr>
      <w:i/>
      <w:iCs/>
      <w:color w:val="0F4761" w:themeColor="accent1" w:themeShade="BF"/>
    </w:rPr>
  </w:style>
  <w:style w:type="character" w:styleId="IntenseReference">
    <w:name w:val="Intense Reference"/>
    <w:basedOn w:val="DefaultParagraphFont"/>
    <w:uiPriority w:val="32"/>
    <w:qFormat/>
    <w:rsid w:val="00E524FB"/>
    <w:rPr>
      <w:b/>
      <w:bCs/>
      <w:smallCaps/>
      <w:color w:val="0F4761" w:themeColor="accent1" w:themeShade="BF"/>
      <w:spacing w:val="5"/>
    </w:rPr>
  </w:style>
  <w:style w:type="paragraph" w:styleId="Header">
    <w:name w:val="header"/>
    <w:basedOn w:val="Normal"/>
    <w:link w:val="HeaderChar"/>
    <w:uiPriority w:val="99"/>
    <w:unhideWhenUsed/>
    <w:rsid w:val="00E52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4FB"/>
  </w:style>
  <w:style w:type="paragraph" w:styleId="Footer">
    <w:name w:val="footer"/>
    <w:basedOn w:val="Normal"/>
    <w:link w:val="FooterChar"/>
    <w:uiPriority w:val="99"/>
    <w:unhideWhenUsed/>
    <w:rsid w:val="00E52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4F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w9VCaRqETzuPnXT8lpxIy+IQ==">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c948c2c-9a24-4150-ba3c-6e219c6b460c}" enabled="1" method="Standard" siteId="{00d042cc-bebc-4deb-b00d-1f3c8f1dc6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Marthinussen</dc:creator>
  <cp:lastModifiedBy>Kurt Marthinussen</cp:lastModifiedBy>
  <cp:revision>5</cp:revision>
  <dcterms:created xsi:type="dcterms:W3CDTF">2024-06-05T08:15:00Z</dcterms:created>
  <dcterms:modified xsi:type="dcterms:W3CDTF">2024-08-08T14:14:00Z</dcterms:modified>
</cp:coreProperties>
</file>