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7A87D1" w14:textId="65272C51" w:rsidR="00636ECF" w:rsidRPr="001D1994" w:rsidRDefault="00636ECF" w:rsidP="00636EC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b/>
          <w:bCs/>
          <w:kern w:val="0"/>
          <w:sz w:val="32"/>
          <w:szCs w:val="32"/>
          <w:lang w:val="fr-FR" w:eastAsia="en-GB"/>
          <w14:ligatures w14:val="none"/>
        </w:rPr>
      </w:pPr>
      <w:r w:rsidRPr="001D1994">
        <w:rPr>
          <w:rFonts w:ascii="inherit" w:eastAsia="Times New Roman" w:hAnsi="inherit" w:cs="Courier New"/>
          <w:b/>
          <w:bCs/>
          <w:kern w:val="0"/>
          <w:sz w:val="32"/>
          <w:szCs w:val="32"/>
          <w:lang w:val="fr-FR" w:eastAsia="en-GB"/>
          <w14:ligatures w14:val="none"/>
        </w:rPr>
        <w:t>Contenu d</w:t>
      </w:r>
      <w:r w:rsidR="00EF00E9" w:rsidRPr="001D1994">
        <w:rPr>
          <w:rFonts w:ascii="inherit" w:eastAsia="Times New Roman" w:hAnsi="inherit" w:cs="Courier New"/>
          <w:b/>
          <w:bCs/>
          <w:kern w:val="0"/>
          <w:sz w:val="32"/>
          <w:szCs w:val="32"/>
          <w:lang w:val="fr-FR" w:eastAsia="en-GB"/>
          <w14:ligatures w14:val="none"/>
        </w:rPr>
        <w:t xml:space="preserve">e la campagne d’emails </w:t>
      </w:r>
      <w:r w:rsidR="001D1994">
        <w:rPr>
          <w:rFonts w:ascii="inherit" w:eastAsia="Times New Roman" w:hAnsi="inherit" w:cs="Courier New"/>
          <w:b/>
          <w:bCs/>
          <w:kern w:val="0"/>
          <w:sz w:val="32"/>
          <w:szCs w:val="32"/>
          <w:lang w:val="fr-FR" w:eastAsia="en-GB"/>
          <w14:ligatures w14:val="none"/>
        </w:rPr>
        <w:t xml:space="preserve">et audio script </w:t>
      </w:r>
      <w:r w:rsidR="00EF00E9" w:rsidRPr="001D1994">
        <w:rPr>
          <w:rFonts w:ascii="inherit" w:eastAsia="Times New Roman" w:hAnsi="inherit" w:cs="Courier New"/>
          <w:b/>
          <w:bCs/>
          <w:kern w:val="0"/>
          <w:sz w:val="32"/>
          <w:szCs w:val="32"/>
          <w:lang w:val="fr-FR" w:eastAsia="en-GB"/>
          <w14:ligatures w14:val="none"/>
        </w:rPr>
        <w:t>sur la solution combinée</w:t>
      </w:r>
      <w:r w:rsidRPr="001D1994">
        <w:rPr>
          <w:rFonts w:ascii="inherit" w:eastAsia="Times New Roman" w:hAnsi="inherit" w:cs="Courier New"/>
          <w:b/>
          <w:bCs/>
          <w:kern w:val="0"/>
          <w:sz w:val="32"/>
          <w:szCs w:val="32"/>
          <w:lang w:val="fr-FR" w:eastAsia="en-GB"/>
          <w14:ligatures w14:val="none"/>
        </w:rPr>
        <w:t xml:space="preserve"> Snyk et SentinelOne</w:t>
      </w:r>
    </w:p>
    <w:p w14:paraId="2DA439FE" w14:textId="48F9710A" w:rsidR="00636ECF" w:rsidRPr="001D1994" w:rsidRDefault="00D65E1E" w:rsidP="00636EC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b/>
          <w:bCs/>
          <w:kern w:val="0"/>
          <w:sz w:val="28"/>
          <w:szCs w:val="28"/>
          <w:lang w:val="fr-FR" w:eastAsia="en-GB"/>
          <w14:ligatures w14:val="none"/>
        </w:rPr>
      </w:pPr>
      <w:r w:rsidRPr="001D1994">
        <w:rPr>
          <w:rFonts w:ascii="inherit" w:eastAsia="Times New Roman" w:hAnsi="inherit" w:cs="Courier New"/>
          <w:b/>
          <w:bCs/>
          <w:kern w:val="0"/>
          <w:sz w:val="28"/>
          <w:szCs w:val="28"/>
          <w:lang w:val="fr-FR" w:eastAsia="en-GB"/>
          <w14:ligatures w14:val="none"/>
        </w:rPr>
        <w:t>Introduction et proposition de valeur</w:t>
      </w:r>
    </w:p>
    <w:p w14:paraId="63689967" w14:textId="0A69BB05" w:rsidR="00636ECF" w:rsidRPr="001D1994" w:rsidRDefault="00636ECF" w:rsidP="00636ECF">
      <w:pPr>
        <w:pStyle w:val="PrformatHTML"/>
        <w:shd w:val="clear" w:color="auto" w:fill="F8F9FA"/>
        <w:spacing w:line="540" w:lineRule="atLeast"/>
        <w:rPr>
          <w:rFonts w:ascii="inherit" w:eastAsiaTheme="majorEastAsia" w:hAnsi="inherit"/>
          <w:sz w:val="28"/>
          <w:szCs w:val="28"/>
          <w:u w:val="single"/>
          <w:lang w:val="fr-FR"/>
        </w:rPr>
      </w:pPr>
      <w:r w:rsidRPr="001D1994">
        <w:rPr>
          <w:rStyle w:val="y2iqfc"/>
          <w:rFonts w:ascii="inherit" w:eastAsiaTheme="majorEastAsia" w:hAnsi="inherit"/>
          <w:sz w:val="28"/>
          <w:szCs w:val="28"/>
          <w:u w:val="single"/>
          <w:lang w:val="fr-FR"/>
        </w:rPr>
        <w:t>Séquence d'e-mails</w:t>
      </w:r>
    </w:p>
    <w:p w14:paraId="0BFADD6B" w14:textId="77777777" w:rsidR="00636ECF" w:rsidRPr="001D1994" w:rsidRDefault="00636ECF" w:rsidP="00636ECF">
      <w:pPr>
        <w:rPr>
          <w:lang w:val="fr-FR"/>
        </w:rPr>
      </w:pPr>
    </w:p>
    <w:p w14:paraId="7B4FBA09" w14:textId="06B940E2" w:rsidR="00636ECF" w:rsidRPr="001D1994" w:rsidRDefault="00636ECF" w:rsidP="00636ECF">
      <w:pPr>
        <w:rPr>
          <w:lang w:val="fr-FR"/>
        </w:rPr>
      </w:pPr>
      <w:r w:rsidRPr="001D1994">
        <w:rPr>
          <w:lang w:val="fr-FR"/>
        </w:rPr>
        <w:t>Sujet : Renforcez votre sécurité cloud : Présentation de l'intégration SentinelOne + Snyk</w:t>
      </w:r>
    </w:p>
    <w:p w14:paraId="056AA7A4" w14:textId="39191008" w:rsidR="00636ECF" w:rsidRPr="001D1994" w:rsidRDefault="00636ECF" w:rsidP="00636ECF">
      <w:pPr>
        <w:rPr>
          <w:lang w:val="fr-FR"/>
        </w:rPr>
      </w:pPr>
      <w:r w:rsidRPr="001D1994">
        <w:rPr>
          <w:lang w:val="fr-FR"/>
        </w:rPr>
        <w:t>Bonjour [Nom du prospect],</w:t>
      </w:r>
    </w:p>
    <w:p w14:paraId="49362C52" w14:textId="77777777" w:rsidR="00636ECF" w:rsidRPr="001D1994" w:rsidRDefault="00636ECF" w:rsidP="00636ECF">
      <w:pPr>
        <w:rPr>
          <w:lang w:val="fr-FR"/>
        </w:rPr>
      </w:pPr>
    </w:p>
    <w:p w14:paraId="1659FE34" w14:textId="44BC963C" w:rsidR="00636ECF" w:rsidRPr="001D1994" w:rsidRDefault="0069183B" w:rsidP="00636ECF">
      <w:pPr>
        <w:rPr>
          <w:lang w:val="fr-FR"/>
        </w:rPr>
      </w:pPr>
      <w:r w:rsidRPr="001D1994">
        <w:rPr>
          <w:lang w:val="fr-FR"/>
        </w:rPr>
        <w:t>La sécurité cloud étant de nos jours en con</w:t>
      </w:r>
      <w:r w:rsidR="00F87555" w:rsidRPr="001D1994">
        <w:rPr>
          <w:lang w:val="fr-FR"/>
        </w:rPr>
        <w:t>stante évolution</w:t>
      </w:r>
      <w:r w:rsidR="00636ECF" w:rsidRPr="001D1994">
        <w:rPr>
          <w:lang w:val="fr-FR"/>
        </w:rPr>
        <w:t>, rester en avance sur les menaces nécessite une collaboration et une innovation de pointe. C'est pourquoi nous sommes ravis de vous présenter un partenariat révolutionnaire entre SentinelOne et Snyk.</w:t>
      </w:r>
    </w:p>
    <w:p w14:paraId="7A750712" w14:textId="40975029" w:rsidR="00636ECF" w:rsidRPr="001D1994" w:rsidRDefault="00636ECF" w:rsidP="00636ECF">
      <w:pPr>
        <w:rPr>
          <w:lang w:val="fr-FR"/>
        </w:rPr>
      </w:pPr>
      <w:r w:rsidRPr="001D1994">
        <w:rPr>
          <w:lang w:val="fr-FR"/>
        </w:rPr>
        <w:t xml:space="preserve">Le produit Singularity™ Cloud Workload Security de SentinelOne a établi la norme en matière de détection des menaces en temps réel, tandis que Snyk permet aux développeurs de traiter les vulnérabilités à chaque étape du cycle de vie des applications. Ensemble, ils offrent une solution puissante pour améliorer votre </w:t>
      </w:r>
      <w:r w:rsidR="00BA56E8" w:rsidRPr="001D1994">
        <w:rPr>
          <w:lang w:val="fr-FR"/>
        </w:rPr>
        <w:t>approche</w:t>
      </w:r>
      <w:r w:rsidRPr="001D1994">
        <w:rPr>
          <w:lang w:val="fr-FR"/>
        </w:rPr>
        <w:t xml:space="preserve"> de sécurité cloud.</w:t>
      </w:r>
    </w:p>
    <w:p w14:paraId="05823FF3" w14:textId="531E1A17" w:rsidR="00636ECF" w:rsidRPr="001D1994" w:rsidRDefault="00636ECF" w:rsidP="00636ECF">
      <w:pPr>
        <w:rPr>
          <w:lang w:val="fr-FR"/>
        </w:rPr>
      </w:pPr>
      <w:r w:rsidRPr="001D1994">
        <w:rPr>
          <w:lang w:val="fr-FR"/>
        </w:rPr>
        <w:t>Dans nos prochains e-mails, nous explorerons comment cette intégration peut vous aider à :</w:t>
      </w:r>
    </w:p>
    <w:p w14:paraId="70DC0027" w14:textId="77777777" w:rsidR="00636ECF" w:rsidRPr="001D1994" w:rsidRDefault="00636ECF" w:rsidP="00636ECF">
      <w:pPr>
        <w:rPr>
          <w:lang w:val="fr-FR"/>
        </w:rPr>
      </w:pPr>
      <w:r w:rsidRPr="001D1994">
        <w:rPr>
          <w:lang w:val="fr-FR"/>
        </w:rPr>
        <w:t>- Corréler automatiquement les vulnérabilités découvertes par Snyk avec les menaces en temps réel détectées par SentinelOne</w:t>
      </w:r>
    </w:p>
    <w:p w14:paraId="42FEBED2" w14:textId="77777777" w:rsidR="00636ECF" w:rsidRPr="001D1994" w:rsidRDefault="00636ECF" w:rsidP="00636ECF">
      <w:pPr>
        <w:rPr>
          <w:lang w:val="fr-FR"/>
        </w:rPr>
      </w:pPr>
      <w:r w:rsidRPr="001D1994">
        <w:rPr>
          <w:lang w:val="fr-FR"/>
        </w:rPr>
        <w:t>- Identifier rapidement et remédier à la cause profonde des menaces</w:t>
      </w:r>
    </w:p>
    <w:p w14:paraId="41EB526F" w14:textId="77777777" w:rsidR="00636ECF" w:rsidRPr="001D1994" w:rsidRDefault="00636ECF" w:rsidP="00636ECF">
      <w:pPr>
        <w:rPr>
          <w:lang w:val="fr-FR"/>
        </w:rPr>
      </w:pPr>
      <w:r w:rsidRPr="001D1994">
        <w:rPr>
          <w:lang w:val="fr-FR"/>
        </w:rPr>
        <w:t>- Chasser proactivement les menaces et automatiser les actions de réponse</w:t>
      </w:r>
    </w:p>
    <w:p w14:paraId="7BC6457C" w14:textId="77777777" w:rsidR="00636ECF" w:rsidRPr="001D1994" w:rsidRDefault="00636ECF" w:rsidP="00636ECF">
      <w:pPr>
        <w:rPr>
          <w:lang w:val="fr-FR"/>
        </w:rPr>
      </w:pPr>
      <w:r w:rsidRPr="001D1994">
        <w:rPr>
          <w:lang w:val="fr-FR"/>
        </w:rPr>
        <w:t>- Exploiter un retour d'information continu et une surveillance pour empêcher les vulnérabilités d'atteindre les environnements de production</w:t>
      </w:r>
    </w:p>
    <w:p w14:paraId="0064AC19" w14:textId="77777777" w:rsidR="00636ECF" w:rsidRPr="001D1994" w:rsidRDefault="00636ECF" w:rsidP="00636ECF">
      <w:pPr>
        <w:rPr>
          <w:lang w:val="fr-FR"/>
        </w:rPr>
      </w:pPr>
    </w:p>
    <w:p w14:paraId="56CF7877" w14:textId="58842DC6" w:rsidR="00636ECF" w:rsidRPr="001D1994" w:rsidRDefault="00636ECF" w:rsidP="00636ECF">
      <w:pPr>
        <w:rPr>
          <w:lang w:val="fr-FR"/>
        </w:rPr>
      </w:pPr>
      <w:r w:rsidRPr="001D1994">
        <w:rPr>
          <w:lang w:val="fr-FR"/>
        </w:rPr>
        <w:t xml:space="preserve">Restez à l'écoute pour découvrir comment </w:t>
      </w:r>
      <w:r w:rsidR="00BA56E8" w:rsidRPr="001D1994">
        <w:rPr>
          <w:lang w:val="fr-FR"/>
        </w:rPr>
        <w:t xml:space="preserve">la solution combinée </w:t>
      </w:r>
      <w:r w:rsidRPr="001D1994">
        <w:rPr>
          <w:lang w:val="fr-FR"/>
        </w:rPr>
        <w:t>SentinelOne + Snyk peut révolutionner votre approche de la sécurité cloud.</w:t>
      </w:r>
    </w:p>
    <w:p w14:paraId="704D62F1" w14:textId="4845E4FD" w:rsidR="00636ECF" w:rsidRPr="001D1994" w:rsidRDefault="00797E79" w:rsidP="00636ECF">
      <w:pPr>
        <w:rPr>
          <w:lang w:val="fr-FR"/>
        </w:rPr>
      </w:pPr>
      <w:r w:rsidRPr="001D1994">
        <w:rPr>
          <w:lang w:val="fr-FR"/>
        </w:rPr>
        <w:t xml:space="preserve">Prendre rdv pour </w:t>
      </w:r>
      <w:r w:rsidR="00636ECF" w:rsidRPr="001D1994">
        <w:rPr>
          <w:lang w:val="fr-FR"/>
        </w:rPr>
        <w:t xml:space="preserve">une démonstration ici : </w:t>
      </w:r>
    </w:p>
    <w:p w14:paraId="63D99F1A" w14:textId="77777777" w:rsidR="00636ECF" w:rsidRPr="001D1994" w:rsidRDefault="00636ECF" w:rsidP="00636ECF">
      <w:pPr>
        <w:rPr>
          <w:lang w:val="fr-FR"/>
        </w:rPr>
      </w:pPr>
    </w:p>
    <w:p w14:paraId="59F98123" w14:textId="04BE5000" w:rsidR="0052172A" w:rsidRPr="001D1994" w:rsidRDefault="00636ECF" w:rsidP="00636ECF">
      <w:pPr>
        <w:rPr>
          <w:lang w:val="fr-FR"/>
        </w:rPr>
      </w:pPr>
      <w:r w:rsidRPr="001D1994">
        <w:rPr>
          <w:lang w:val="fr-FR"/>
        </w:rPr>
        <w:t>Cordialement,</w:t>
      </w:r>
    </w:p>
    <w:p w14:paraId="00C540C4" w14:textId="77777777" w:rsidR="00636ECF" w:rsidRPr="001D1994" w:rsidRDefault="00636ECF" w:rsidP="00636ECF">
      <w:pPr>
        <w:rPr>
          <w:lang w:val="fr-FR"/>
        </w:rPr>
      </w:pPr>
    </w:p>
    <w:p w14:paraId="541665D9" w14:textId="23C9BC79" w:rsidR="00BA2217" w:rsidRPr="001D1994" w:rsidRDefault="00BA2217" w:rsidP="00636ECF">
      <w:pPr>
        <w:rPr>
          <w:b/>
          <w:bCs/>
          <w:lang w:val="fr-FR"/>
        </w:rPr>
      </w:pPr>
      <w:r w:rsidRPr="001D1994">
        <w:rPr>
          <w:b/>
          <w:bCs/>
          <w:lang w:val="fr-FR"/>
        </w:rPr>
        <w:t>Cas d'utilisation et avantages</w:t>
      </w:r>
    </w:p>
    <w:p w14:paraId="3822B09F" w14:textId="16C30EAB" w:rsidR="00636ECF" w:rsidRPr="001D1994" w:rsidRDefault="00636ECF" w:rsidP="00636ECF">
      <w:pPr>
        <w:rPr>
          <w:lang w:val="fr-FR"/>
        </w:rPr>
      </w:pPr>
      <w:r w:rsidRPr="001D1994">
        <w:rPr>
          <w:lang w:val="fr-FR"/>
        </w:rPr>
        <w:t>Objet : Découvrez de nouvelles possibilités avec l'intégration SentinelOne + Snyk</w:t>
      </w:r>
    </w:p>
    <w:p w14:paraId="25DEA3AC" w14:textId="77777777" w:rsidR="00636ECF" w:rsidRPr="001D1994" w:rsidRDefault="00636ECF" w:rsidP="00636ECF">
      <w:pPr>
        <w:rPr>
          <w:lang w:val="fr-FR"/>
        </w:rPr>
      </w:pPr>
      <w:r w:rsidRPr="001D1994">
        <w:rPr>
          <w:lang w:val="fr-FR"/>
        </w:rPr>
        <w:t>Bonjour [Nom du prospect],</w:t>
      </w:r>
    </w:p>
    <w:p w14:paraId="6939C424" w14:textId="77777777" w:rsidR="00636ECF" w:rsidRPr="001D1994" w:rsidRDefault="00636ECF" w:rsidP="00636ECF">
      <w:pPr>
        <w:rPr>
          <w:lang w:val="fr-FR"/>
        </w:rPr>
      </w:pPr>
    </w:p>
    <w:p w14:paraId="68267DEE" w14:textId="77777777" w:rsidR="00636ECF" w:rsidRPr="001D1994" w:rsidRDefault="00636ECF" w:rsidP="00636ECF">
      <w:pPr>
        <w:rPr>
          <w:lang w:val="fr-FR"/>
        </w:rPr>
      </w:pPr>
      <w:r w:rsidRPr="001D1994">
        <w:rPr>
          <w:lang w:val="fr-FR"/>
        </w:rPr>
        <w:t>Comme promis, explorons en profondeur les applications pratiques et les avantages de l'intégration SentinelOne + Snyk.</w:t>
      </w:r>
    </w:p>
    <w:p w14:paraId="27BA0009" w14:textId="77777777" w:rsidR="00636ECF" w:rsidRPr="001D1994" w:rsidRDefault="00636ECF" w:rsidP="00636ECF">
      <w:pPr>
        <w:rPr>
          <w:lang w:val="fr-FR"/>
        </w:rPr>
      </w:pPr>
    </w:p>
    <w:p w14:paraId="09382000" w14:textId="5FDE2CC8" w:rsidR="00636ECF" w:rsidRPr="001D1994" w:rsidRDefault="00636ECF" w:rsidP="00636ECF">
      <w:pPr>
        <w:rPr>
          <w:lang w:val="fr-FR"/>
        </w:rPr>
      </w:pPr>
      <w:r w:rsidRPr="001D1994">
        <w:rPr>
          <w:lang w:val="fr-FR"/>
        </w:rPr>
        <w:t>Cas d'utilisation :</w:t>
      </w:r>
    </w:p>
    <w:p w14:paraId="493058CC" w14:textId="77777777" w:rsidR="00636ECF" w:rsidRPr="001D1994" w:rsidRDefault="00636ECF" w:rsidP="00636ECF">
      <w:pPr>
        <w:rPr>
          <w:lang w:val="fr-FR"/>
        </w:rPr>
      </w:pPr>
      <w:r w:rsidRPr="001D1994">
        <w:rPr>
          <w:lang w:val="fr-FR"/>
        </w:rPr>
        <w:t>Investigation / Réponse aux incidents - Intégrez de manière transparente la visibilité des vulnérabilités détectées au moment de la construction par Snyk avec la détection des menaces en temps réel de SentinelOne pour une gestion complète des risques et une résolution rapide des problèmes.</w:t>
      </w:r>
    </w:p>
    <w:p w14:paraId="5ECB57CF" w14:textId="77777777" w:rsidR="00636ECF" w:rsidRPr="001D1994" w:rsidRDefault="00636ECF" w:rsidP="00636ECF">
      <w:pPr>
        <w:rPr>
          <w:lang w:val="fr-FR"/>
        </w:rPr>
      </w:pPr>
    </w:p>
    <w:p w14:paraId="750E6B60" w14:textId="1BAEE96A" w:rsidR="00636ECF" w:rsidRPr="001D1994" w:rsidRDefault="00636ECF" w:rsidP="00636ECF">
      <w:pPr>
        <w:rPr>
          <w:lang w:val="fr-FR"/>
        </w:rPr>
      </w:pPr>
      <w:r w:rsidRPr="001D1994">
        <w:rPr>
          <w:lang w:val="fr-FR"/>
        </w:rPr>
        <w:t>Contexte des vulnérabilités</w:t>
      </w:r>
      <w:r w:rsidR="00A1584A" w:rsidRPr="001D1994">
        <w:rPr>
          <w:lang w:val="fr-FR"/>
        </w:rPr>
        <w:t xml:space="preserve"> au moment </w:t>
      </w:r>
      <w:r w:rsidR="0042560B" w:rsidRPr="001D1994">
        <w:rPr>
          <w:lang w:val="fr-FR"/>
        </w:rPr>
        <w:t>de la collaboration</w:t>
      </w:r>
      <w:r w:rsidRPr="001D1994">
        <w:rPr>
          <w:lang w:val="fr-FR"/>
        </w:rPr>
        <w:t xml:space="preserve"> - Sécurisez les images de conteneurs avec Snyk Container, en traitant les vulnérabilités tout au long du cycle de vie du développement logiciel (SDLC) et en minimisant l'exposition avant que les charges de travail n'atteignent la production.</w:t>
      </w:r>
    </w:p>
    <w:p w14:paraId="419F4FBF" w14:textId="77777777" w:rsidR="00636ECF" w:rsidRPr="001D1994" w:rsidRDefault="00636ECF" w:rsidP="00636ECF">
      <w:pPr>
        <w:rPr>
          <w:lang w:val="fr-FR"/>
        </w:rPr>
      </w:pPr>
    </w:p>
    <w:p w14:paraId="453A4680" w14:textId="3CF3F210" w:rsidR="00636ECF" w:rsidRPr="001D1994" w:rsidRDefault="00636ECF" w:rsidP="00636ECF">
      <w:pPr>
        <w:rPr>
          <w:lang w:val="fr-FR"/>
        </w:rPr>
      </w:pPr>
      <w:r w:rsidRPr="001D1994">
        <w:rPr>
          <w:lang w:val="fr-FR"/>
        </w:rPr>
        <w:t>Chasse aux menaces - Recherche proactive des menaces au sein du</w:t>
      </w:r>
      <w:r w:rsidR="0031557D" w:rsidRPr="001D1994">
        <w:rPr>
          <w:lang w:val="fr-FR"/>
        </w:rPr>
        <w:t xml:space="preserve"> Datal</w:t>
      </w:r>
      <w:r w:rsidR="002C6E9A" w:rsidRPr="001D1994">
        <w:rPr>
          <w:lang w:val="fr-FR"/>
        </w:rPr>
        <w:t>ake</w:t>
      </w:r>
      <w:r w:rsidRPr="001D1994">
        <w:rPr>
          <w:lang w:val="fr-FR"/>
        </w:rPr>
        <w:t xml:space="preserve"> </w:t>
      </w:r>
      <w:r w:rsidR="002C6E9A" w:rsidRPr="001D1994">
        <w:rPr>
          <w:lang w:val="fr-FR"/>
        </w:rPr>
        <w:t>(</w:t>
      </w:r>
      <w:r w:rsidRPr="001D1994">
        <w:rPr>
          <w:lang w:val="fr-FR"/>
        </w:rPr>
        <w:t>lac de données</w:t>
      </w:r>
      <w:r w:rsidR="002C6E9A" w:rsidRPr="001D1994">
        <w:rPr>
          <w:lang w:val="fr-FR"/>
        </w:rPr>
        <w:t>)</w:t>
      </w:r>
      <w:r w:rsidRPr="001D1994">
        <w:rPr>
          <w:lang w:val="fr-FR"/>
        </w:rPr>
        <w:t xml:space="preserve"> Singularity™ de SentinelOne, en intégrant les insights de Snyk Container pour identifier et atténuer les risques efficacement.</w:t>
      </w:r>
    </w:p>
    <w:p w14:paraId="67AF6374" w14:textId="77777777" w:rsidR="00636ECF" w:rsidRPr="001D1994" w:rsidRDefault="00636ECF" w:rsidP="00636ECF">
      <w:pPr>
        <w:rPr>
          <w:lang w:val="fr-FR"/>
        </w:rPr>
      </w:pPr>
    </w:p>
    <w:p w14:paraId="4E8759DE" w14:textId="77777777" w:rsidR="00636ECF" w:rsidRPr="001D1994" w:rsidRDefault="00636ECF" w:rsidP="00636ECF">
      <w:pPr>
        <w:rPr>
          <w:lang w:val="fr-FR"/>
        </w:rPr>
      </w:pPr>
      <w:r w:rsidRPr="001D1994">
        <w:rPr>
          <w:lang w:val="fr-FR"/>
        </w:rPr>
        <w:t>Priorisation basée sur les risques - Utilisez le contexte en temps réel de SentinelOne pour prioriser les risques, guidant les équipes de développement pour se concentrer d'abord sur les problèmes affectant activement les environnements déployés. La mise en correspondance des problèmes identifiés par Snyk avec les insights sur les charges de travail et le temps d'exécution de SentinelOne permet une compréhension plus complète des risques, favorisant une meilleure collaboration entre les équipes de sécurité applicative (AppSec) et les développeurs.</w:t>
      </w:r>
    </w:p>
    <w:p w14:paraId="398F75BC" w14:textId="77777777" w:rsidR="00636ECF" w:rsidRPr="001D1994" w:rsidRDefault="00636ECF" w:rsidP="00636ECF">
      <w:pPr>
        <w:rPr>
          <w:lang w:val="fr-FR"/>
        </w:rPr>
      </w:pPr>
    </w:p>
    <w:p w14:paraId="4FA49034" w14:textId="77777777" w:rsidR="00636ECF" w:rsidRPr="001D1994" w:rsidRDefault="00636ECF" w:rsidP="00636ECF">
      <w:pPr>
        <w:rPr>
          <w:lang w:val="fr-FR"/>
        </w:rPr>
      </w:pPr>
      <w:r w:rsidRPr="001D1994">
        <w:rPr>
          <w:lang w:val="fr-FR"/>
        </w:rPr>
        <w:t xml:space="preserve">Gestion de la couverture de sécurité (Contexte des vulnérabilités au moment de la construction) - La connaissance de SentinelOne sur un conteneur en cours d'exécution </w:t>
      </w:r>
      <w:r w:rsidRPr="001D1994">
        <w:rPr>
          <w:lang w:val="fr-FR"/>
        </w:rPr>
        <w:lastRenderedPageBreak/>
        <w:t>aide à identifier les éventuelles lacunes de couverture au moment de la construction. Avec les insights de Snyk, les clients disposant déjà d'une couverture de sécurité étendue en temps d'exécution de SentinelOne seront désormais protégés également au moment de la construction et dans les flux de travail des développeurs.</w:t>
      </w:r>
    </w:p>
    <w:p w14:paraId="773CEBBC" w14:textId="77777777" w:rsidR="00636ECF" w:rsidRPr="001D1994" w:rsidRDefault="00636ECF" w:rsidP="00636ECF">
      <w:pPr>
        <w:rPr>
          <w:lang w:val="fr-FR"/>
        </w:rPr>
      </w:pPr>
    </w:p>
    <w:p w14:paraId="772C8B1F" w14:textId="77777777" w:rsidR="00636ECF" w:rsidRPr="001D1994" w:rsidRDefault="00636ECF" w:rsidP="00636ECF">
      <w:pPr>
        <w:rPr>
          <w:lang w:val="fr-FR"/>
        </w:rPr>
      </w:pPr>
      <w:r w:rsidRPr="001D1994">
        <w:rPr>
          <w:lang w:val="fr-FR"/>
        </w:rPr>
        <w:t>En combinant les forces de SentinelOne et de Snyk, vous pouvez rationaliser la collaboration entre les équipes de sécurité et de développement, renforcer les capacités de détection des menaces et fortifier votre infrastructure IT.</w:t>
      </w:r>
    </w:p>
    <w:p w14:paraId="02E21FF9" w14:textId="77777777" w:rsidR="00636ECF" w:rsidRPr="001D1994" w:rsidRDefault="00636ECF" w:rsidP="00636ECF">
      <w:pPr>
        <w:rPr>
          <w:lang w:val="fr-FR"/>
        </w:rPr>
      </w:pPr>
    </w:p>
    <w:p w14:paraId="37F142BD" w14:textId="77777777" w:rsidR="00636ECF" w:rsidRPr="001D1994" w:rsidRDefault="00636ECF" w:rsidP="00636ECF">
      <w:pPr>
        <w:rPr>
          <w:lang w:val="fr-FR"/>
        </w:rPr>
      </w:pPr>
      <w:r w:rsidRPr="001D1994">
        <w:rPr>
          <w:lang w:val="fr-FR"/>
        </w:rPr>
        <w:t>Restez à l'écoute pour notre dernier e-mail, où nous vous expliquerons comment vous pouvez passer à l'étape suivante pour mettre en œuvre cette intégration dans votre organisation.</w:t>
      </w:r>
    </w:p>
    <w:p w14:paraId="3D9A17BE" w14:textId="77777777" w:rsidR="00636ECF" w:rsidRPr="001D1994" w:rsidRDefault="00636ECF" w:rsidP="00636ECF">
      <w:pPr>
        <w:rPr>
          <w:lang w:val="fr-FR"/>
        </w:rPr>
      </w:pPr>
    </w:p>
    <w:p w14:paraId="5B8D9EA7" w14:textId="77777777" w:rsidR="00636ECF" w:rsidRPr="001D1994" w:rsidRDefault="00636ECF" w:rsidP="00636ECF">
      <w:pPr>
        <w:rPr>
          <w:lang w:val="fr-FR"/>
        </w:rPr>
      </w:pPr>
      <w:r w:rsidRPr="001D1994">
        <w:rPr>
          <w:lang w:val="fr-FR"/>
        </w:rPr>
        <w:t>Réservez une démo ici :</w:t>
      </w:r>
    </w:p>
    <w:p w14:paraId="630C4335" w14:textId="77777777" w:rsidR="00636ECF" w:rsidRPr="001D1994" w:rsidRDefault="00636ECF" w:rsidP="00636ECF">
      <w:pPr>
        <w:rPr>
          <w:lang w:val="fr-FR"/>
        </w:rPr>
      </w:pPr>
    </w:p>
    <w:p w14:paraId="334BEE1C" w14:textId="41704545" w:rsidR="00636ECF" w:rsidRPr="001D1994" w:rsidRDefault="00636ECF" w:rsidP="00636ECF">
      <w:pPr>
        <w:rPr>
          <w:lang w:val="fr-FR"/>
        </w:rPr>
      </w:pPr>
      <w:r w:rsidRPr="001D1994">
        <w:rPr>
          <w:lang w:val="fr-FR"/>
        </w:rPr>
        <w:t>Cordialement,</w:t>
      </w:r>
    </w:p>
    <w:p w14:paraId="221B3B3B" w14:textId="77777777" w:rsidR="00AD533B" w:rsidRPr="001D1994" w:rsidRDefault="00AD533B" w:rsidP="00636ECF">
      <w:pPr>
        <w:rPr>
          <w:lang w:val="fr-FR"/>
        </w:rPr>
      </w:pPr>
    </w:p>
    <w:p w14:paraId="1065B828" w14:textId="77777777" w:rsidR="00AD533B" w:rsidRPr="001D1994" w:rsidRDefault="00AD533B" w:rsidP="00636ECF">
      <w:pPr>
        <w:rPr>
          <w:lang w:val="fr-FR"/>
        </w:rPr>
      </w:pPr>
    </w:p>
    <w:p w14:paraId="06B50C17" w14:textId="77777777" w:rsidR="00D65E1E" w:rsidRPr="001D1994" w:rsidRDefault="00D65E1E" w:rsidP="00636ECF">
      <w:pPr>
        <w:rPr>
          <w:lang w:val="fr-FR"/>
        </w:rPr>
      </w:pPr>
    </w:p>
    <w:p w14:paraId="3596708E" w14:textId="77777777" w:rsidR="00D65E1E" w:rsidRPr="001D1994" w:rsidRDefault="00D65E1E" w:rsidP="00636ECF">
      <w:pPr>
        <w:rPr>
          <w:lang w:val="fr-FR"/>
        </w:rPr>
      </w:pPr>
    </w:p>
    <w:p w14:paraId="395FA97B" w14:textId="77777777" w:rsidR="00D65E1E" w:rsidRPr="001D1994" w:rsidRDefault="00D65E1E" w:rsidP="00636ECF">
      <w:pPr>
        <w:rPr>
          <w:lang w:val="fr-FR"/>
        </w:rPr>
      </w:pPr>
    </w:p>
    <w:p w14:paraId="5ACA1979" w14:textId="77777777" w:rsidR="00D65E1E" w:rsidRPr="001D1994" w:rsidRDefault="00D65E1E" w:rsidP="00636ECF">
      <w:pPr>
        <w:rPr>
          <w:lang w:val="fr-FR"/>
        </w:rPr>
      </w:pPr>
    </w:p>
    <w:p w14:paraId="36C50642" w14:textId="77777777" w:rsidR="00D65E1E" w:rsidRPr="001D1994" w:rsidRDefault="00D65E1E" w:rsidP="00636ECF">
      <w:pPr>
        <w:rPr>
          <w:lang w:val="fr-FR"/>
        </w:rPr>
      </w:pPr>
    </w:p>
    <w:p w14:paraId="439F36F5" w14:textId="77777777" w:rsidR="00D65E1E" w:rsidRPr="001D1994" w:rsidRDefault="00D65E1E" w:rsidP="00636ECF">
      <w:pPr>
        <w:rPr>
          <w:lang w:val="fr-FR"/>
        </w:rPr>
      </w:pPr>
    </w:p>
    <w:p w14:paraId="464550EE" w14:textId="77777777" w:rsidR="00D65E1E" w:rsidRPr="001D1994" w:rsidRDefault="00D65E1E" w:rsidP="00636ECF">
      <w:pPr>
        <w:rPr>
          <w:lang w:val="fr-FR"/>
        </w:rPr>
      </w:pPr>
    </w:p>
    <w:p w14:paraId="39EE4713" w14:textId="77777777" w:rsidR="00D65E1E" w:rsidRPr="001D1994" w:rsidRDefault="00D65E1E" w:rsidP="00636ECF">
      <w:pPr>
        <w:rPr>
          <w:lang w:val="fr-FR"/>
        </w:rPr>
      </w:pPr>
    </w:p>
    <w:p w14:paraId="215CCFA2" w14:textId="77777777" w:rsidR="00D65E1E" w:rsidRPr="001D1994" w:rsidRDefault="00D65E1E" w:rsidP="00636ECF">
      <w:pPr>
        <w:rPr>
          <w:lang w:val="fr-FR"/>
        </w:rPr>
      </w:pPr>
    </w:p>
    <w:p w14:paraId="1D6F7484" w14:textId="77777777" w:rsidR="00D65E1E" w:rsidRPr="001D1994" w:rsidRDefault="00D65E1E" w:rsidP="00636ECF">
      <w:pPr>
        <w:rPr>
          <w:lang w:val="fr-FR"/>
        </w:rPr>
      </w:pPr>
    </w:p>
    <w:p w14:paraId="3BF87D9D" w14:textId="77777777" w:rsidR="00D65E1E" w:rsidRPr="001D1994" w:rsidRDefault="00D65E1E" w:rsidP="00636ECF">
      <w:pPr>
        <w:rPr>
          <w:lang w:val="fr-FR"/>
        </w:rPr>
      </w:pPr>
    </w:p>
    <w:p w14:paraId="2B2246E2" w14:textId="77777777" w:rsidR="00D65E1E" w:rsidRPr="001D1994" w:rsidRDefault="00D65E1E" w:rsidP="00636ECF">
      <w:pPr>
        <w:rPr>
          <w:lang w:val="fr-FR"/>
        </w:rPr>
      </w:pPr>
    </w:p>
    <w:p w14:paraId="171CF117" w14:textId="77777777" w:rsidR="00D65E1E" w:rsidRPr="001D1994" w:rsidRDefault="00D65E1E" w:rsidP="00636ECF">
      <w:pPr>
        <w:rPr>
          <w:lang w:val="fr-FR"/>
        </w:rPr>
      </w:pPr>
    </w:p>
    <w:p w14:paraId="5B6FB558" w14:textId="2E45E5A6" w:rsidR="00D65E1E" w:rsidRPr="001D1994" w:rsidRDefault="00D65E1E" w:rsidP="00D65E1E">
      <w:pPr>
        <w:rPr>
          <w:b/>
          <w:bCs/>
          <w:lang w:val="fr-FR"/>
        </w:rPr>
      </w:pPr>
      <w:r w:rsidRPr="001D1994">
        <w:rPr>
          <w:b/>
          <w:bCs/>
          <w:lang w:val="fr-FR"/>
        </w:rPr>
        <w:t>Appel à l'action</w:t>
      </w:r>
    </w:p>
    <w:p w14:paraId="79D26E4A" w14:textId="47A68CAD" w:rsidR="00D65E1E" w:rsidRPr="001D1994" w:rsidRDefault="00D65E1E" w:rsidP="00D65E1E">
      <w:pPr>
        <w:rPr>
          <w:lang w:val="fr-FR"/>
        </w:rPr>
      </w:pPr>
      <w:r w:rsidRPr="001D1994">
        <w:rPr>
          <w:lang w:val="fr-FR"/>
        </w:rPr>
        <w:t>Objet : Prêt à renforcer votre sécurité cloud ? Passez à l'action !</w:t>
      </w:r>
    </w:p>
    <w:p w14:paraId="18DDF88F" w14:textId="77777777" w:rsidR="00D65E1E" w:rsidRPr="001D1994" w:rsidRDefault="00D65E1E" w:rsidP="00D65E1E">
      <w:pPr>
        <w:rPr>
          <w:lang w:val="fr-FR"/>
        </w:rPr>
      </w:pPr>
      <w:r w:rsidRPr="001D1994">
        <w:rPr>
          <w:lang w:val="fr-FR"/>
        </w:rPr>
        <w:t>Bonjour [Nom du prospect],</w:t>
      </w:r>
    </w:p>
    <w:p w14:paraId="16953A2D" w14:textId="77777777" w:rsidR="00D65E1E" w:rsidRPr="001D1994" w:rsidRDefault="00D65E1E" w:rsidP="00D65E1E">
      <w:pPr>
        <w:rPr>
          <w:lang w:val="fr-FR"/>
        </w:rPr>
      </w:pPr>
    </w:p>
    <w:p w14:paraId="04773F5E" w14:textId="21899AB0" w:rsidR="00D65E1E" w:rsidRPr="001D1994" w:rsidRDefault="00D65E1E" w:rsidP="00D65E1E">
      <w:pPr>
        <w:rPr>
          <w:lang w:val="fr-FR"/>
        </w:rPr>
      </w:pPr>
      <w:r w:rsidRPr="001D1994">
        <w:rPr>
          <w:lang w:val="fr-FR"/>
        </w:rPr>
        <w:t>Vous avez découvert les puissantes capacités de l'intégration SentinelOne + Snyk, mais il est maintenant temps d'agir.</w:t>
      </w:r>
    </w:p>
    <w:p w14:paraId="78AE553E" w14:textId="3700227C" w:rsidR="00D65E1E" w:rsidRPr="001D1994" w:rsidRDefault="00D65E1E" w:rsidP="00D65E1E">
      <w:pPr>
        <w:rPr>
          <w:lang w:val="fr-FR"/>
        </w:rPr>
      </w:pPr>
      <w:r w:rsidRPr="001D1994">
        <w:rPr>
          <w:lang w:val="fr-FR"/>
        </w:rPr>
        <w:t>Prenez la prochaine étape pour améliorer votre sécurité cloud :</w:t>
      </w:r>
    </w:p>
    <w:p w14:paraId="53093205" w14:textId="77777777" w:rsidR="00D65E1E" w:rsidRPr="001D1994" w:rsidRDefault="00D65E1E" w:rsidP="00D65E1E">
      <w:pPr>
        <w:rPr>
          <w:lang w:val="fr-FR"/>
        </w:rPr>
      </w:pPr>
      <w:r w:rsidRPr="001D1994">
        <w:rPr>
          <w:lang w:val="fr-FR"/>
        </w:rPr>
        <w:t>Planifiez une démonstration - Voyez l'intégration en action et découvrez comment elle peut bénéficier directement à votre organisation.</w:t>
      </w:r>
    </w:p>
    <w:p w14:paraId="22D0C575" w14:textId="77777777" w:rsidR="00D65E1E" w:rsidRPr="001D1994" w:rsidRDefault="00D65E1E" w:rsidP="00D65E1E">
      <w:pPr>
        <w:rPr>
          <w:lang w:val="fr-FR"/>
        </w:rPr>
      </w:pPr>
    </w:p>
    <w:p w14:paraId="3E33D29A" w14:textId="6E9E72C6" w:rsidR="00D65E1E" w:rsidRPr="001D1994" w:rsidRDefault="00D65E1E" w:rsidP="00D65E1E">
      <w:pPr>
        <w:rPr>
          <w:lang w:val="fr-FR"/>
        </w:rPr>
      </w:pPr>
      <w:r w:rsidRPr="001D1994">
        <w:rPr>
          <w:lang w:val="fr-FR"/>
        </w:rPr>
        <w:t xml:space="preserve">Vous souhaitez plus d'informations sur notre partenariat ? </w:t>
      </w:r>
      <w:r w:rsidR="009E64BA" w:rsidRPr="001D1994">
        <w:rPr>
          <w:lang w:val="fr-FR"/>
        </w:rPr>
        <w:t xml:space="preserve">Consultez </w:t>
      </w:r>
      <w:r w:rsidR="00013A08" w:rsidRPr="001D1994">
        <w:rPr>
          <w:lang w:val="fr-FR"/>
        </w:rPr>
        <w:t xml:space="preserve">notre page web ici </w:t>
      </w:r>
      <w:r w:rsidRPr="001D1994">
        <w:rPr>
          <w:lang w:val="fr-FR"/>
        </w:rPr>
        <w:t xml:space="preserve">: </w:t>
      </w:r>
      <w:hyperlink r:id="rId8" w:history="1">
        <w:r w:rsidRPr="001D1994">
          <w:rPr>
            <w:rStyle w:val="Lienhypertexte"/>
            <w:color w:val="auto"/>
            <w:lang w:val="fr-FR"/>
          </w:rPr>
          <w:t>Snyk and SentinelOne</w:t>
        </w:r>
      </w:hyperlink>
    </w:p>
    <w:p w14:paraId="65232127" w14:textId="77777777" w:rsidR="00D65E1E" w:rsidRPr="001D1994" w:rsidRDefault="00D65E1E" w:rsidP="00D65E1E">
      <w:pPr>
        <w:rPr>
          <w:lang w:val="fr-FR"/>
        </w:rPr>
      </w:pPr>
    </w:p>
    <w:p w14:paraId="3390D3B6" w14:textId="1D0D90F1" w:rsidR="00D65E1E" w:rsidRPr="001D1994" w:rsidRDefault="00013A08" w:rsidP="00D65E1E">
      <w:pPr>
        <w:rPr>
          <w:lang w:val="fr-FR"/>
        </w:rPr>
      </w:pPr>
      <w:r w:rsidRPr="001D1994">
        <w:rPr>
          <w:lang w:val="fr-FR"/>
        </w:rPr>
        <w:t xml:space="preserve">Vous désirez en savoir plus ? </w:t>
      </w:r>
      <w:r w:rsidR="00D65E1E" w:rsidRPr="001D1994">
        <w:rPr>
          <w:lang w:val="fr-FR"/>
        </w:rPr>
        <w:t xml:space="preserve">Consultez l'annonce sur notre blog ici : </w:t>
      </w:r>
      <w:hyperlink r:id="rId9" w:history="1">
        <w:r w:rsidR="00D65E1E" w:rsidRPr="001D1994">
          <w:rPr>
            <w:rStyle w:val="Lienhypertexte"/>
            <w:color w:val="auto"/>
            <w:lang w:val="fr-FR"/>
          </w:rPr>
          <w:t>Annonce de l'intégration de SentinelOne CWPP avec Snyk Container</w:t>
        </w:r>
      </w:hyperlink>
    </w:p>
    <w:p w14:paraId="5616BD4A" w14:textId="2C7E260C" w:rsidR="00D65E1E" w:rsidRPr="001D1994" w:rsidRDefault="00D65E1E" w:rsidP="00D65E1E">
      <w:pPr>
        <w:rPr>
          <w:lang w:val="fr-FR"/>
        </w:rPr>
      </w:pPr>
      <w:r w:rsidRPr="001D1994">
        <w:rPr>
          <w:lang w:val="fr-FR"/>
        </w:rPr>
        <w:t>Vous avez des questions ou avez besoin de plus d'information ? Notre équipe est là pour vous aider. Contactez-nous directement pour discuter de vos besoins spécifiques.</w:t>
      </w:r>
    </w:p>
    <w:p w14:paraId="4168A75C" w14:textId="77777777" w:rsidR="00D65E1E" w:rsidRPr="001D1994" w:rsidRDefault="00D65E1E" w:rsidP="00D65E1E">
      <w:pPr>
        <w:rPr>
          <w:lang w:val="fr-FR"/>
        </w:rPr>
      </w:pPr>
    </w:p>
    <w:p w14:paraId="66E94857" w14:textId="77777777" w:rsidR="00D65E1E" w:rsidRPr="001D1994" w:rsidRDefault="00D65E1E" w:rsidP="00D65E1E">
      <w:pPr>
        <w:rPr>
          <w:lang w:val="fr-FR"/>
        </w:rPr>
      </w:pPr>
      <w:r w:rsidRPr="001D1994">
        <w:rPr>
          <w:lang w:val="fr-FR"/>
        </w:rPr>
        <w:t>Ne manquez pas l'occasion d'améliorer votre sécurité cloud avec SentinelOne + Snyk. Travaillons ensemble pour renforcer vos défenses et anticiper les menaces émergentes.</w:t>
      </w:r>
    </w:p>
    <w:p w14:paraId="1E891C3B" w14:textId="77777777" w:rsidR="00D65E1E" w:rsidRPr="001D1994" w:rsidRDefault="00D65E1E" w:rsidP="00D65E1E">
      <w:pPr>
        <w:rPr>
          <w:lang w:val="fr-FR"/>
        </w:rPr>
      </w:pPr>
    </w:p>
    <w:p w14:paraId="0D0CC91F" w14:textId="77777777" w:rsidR="00D65E1E" w:rsidRPr="001D1994" w:rsidRDefault="00D65E1E" w:rsidP="00D65E1E">
      <w:pPr>
        <w:rPr>
          <w:lang w:val="fr-FR"/>
        </w:rPr>
      </w:pPr>
      <w:r w:rsidRPr="001D1994">
        <w:rPr>
          <w:lang w:val="fr-FR"/>
        </w:rPr>
        <w:t>Réservez une démonstration ici : [Lien de réservation]</w:t>
      </w:r>
    </w:p>
    <w:p w14:paraId="3E8C5AE4" w14:textId="77777777" w:rsidR="00D65E1E" w:rsidRPr="001D1994" w:rsidRDefault="00D65E1E" w:rsidP="00D65E1E">
      <w:pPr>
        <w:rPr>
          <w:lang w:val="fr-FR"/>
        </w:rPr>
      </w:pPr>
    </w:p>
    <w:p w14:paraId="2C531755" w14:textId="6BCFE4CE" w:rsidR="00D65E1E" w:rsidRPr="001D1994" w:rsidRDefault="00D65E1E" w:rsidP="00D65E1E">
      <w:pPr>
        <w:rPr>
          <w:lang w:val="fr-FR"/>
        </w:rPr>
      </w:pPr>
      <w:r w:rsidRPr="001D1994">
        <w:rPr>
          <w:lang w:val="fr-FR"/>
        </w:rPr>
        <w:t>Cordialement,</w:t>
      </w:r>
    </w:p>
    <w:p w14:paraId="7539E409" w14:textId="77777777" w:rsidR="00552A78" w:rsidRPr="001D1994" w:rsidRDefault="00552A78" w:rsidP="00D65E1E">
      <w:pPr>
        <w:rPr>
          <w:lang w:val="fr-FR"/>
        </w:rPr>
      </w:pPr>
    </w:p>
    <w:p w14:paraId="71429015" w14:textId="77777777" w:rsidR="00552A78" w:rsidRPr="001D1994" w:rsidRDefault="00552A78" w:rsidP="00D65E1E">
      <w:pPr>
        <w:rPr>
          <w:lang w:val="fr-FR"/>
        </w:rPr>
      </w:pPr>
    </w:p>
    <w:p w14:paraId="5540F38A" w14:textId="77777777" w:rsidR="00552A78" w:rsidRPr="001D1994" w:rsidRDefault="00552A78" w:rsidP="00D65E1E">
      <w:pPr>
        <w:rPr>
          <w:lang w:val="fr-FR"/>
        </w:rPr>
      </w:pPr>
    </w:p>
    <w:p w14:paraId="21401316" w14:textId="77777777" w:rsidR="00552A78" w:rsidRPr="001D1994" w:rsidRDefault="00552A78" w:rsidP="00D65E1E">
      <w:pPr>
        <w:rPr>
          <w:lang w:val="fr-FR"/>
        </w:rPr>
      </w:pPr>
    </w:p>
    <w:p w14:paraId="1F6A56D6" w14:textId="77777777" w:rsidR="00552A78" w:rsidRPr="001D1994" w:rsidRDefault="00552A78" w:rsidP="00D65E1E">
      <w:pPr>
        <w:rPr>
          <w:lang w:val="fr-FR"/>
        </w:rPr>
      </w:pPr>
    </w:p>
    <w:p w14:paraId="3DDC5F78" w14:textId="532DA9D8" w:rsidR="00552A78" w:rsidRPr="001D1994" w:rsidRDefault="00552A78" w:rsidP="70D88C71">
      <w:pPr>
        <w:rPr>
          <w:b/>
          <w:bCs/>
          <w:lang w:val="fr-FR"/>
        </w:rPr>
      </w:pPr>
    </w:p>
    <w:p w14:paraId="7EB72DE8" w14:textId="3179112E" w:rsidR="00552A78" w:rsidRPr="001D1994" w:rsidRDefault="00552A78" w:rsidP="70D88C71">
      <w:pPr>
        <w:rPr>
          <w:b/>
          <w:bCs/>
          <w:lang w:val="fr-FR"/>
        </w:rPr>
      </w:pPr>
    </w:p>
    <w:p w14:paraId="7BB4910A" w14:textId="7F294365" w:rsidR="00552A78" w:rsidRPr="001D1994" w:rsidRDefault="00552A78" w:rsidP="70D88C71">
      <w:pPr>
        <w:rPr>
          <w:b/>
          <w:bCs/>
          <w:lang w:val="fr-FR"/>
        </w:rPr>
      </w:pPr>
    </w:p>
    <w:p w14:paraId="2BFB2827" w14:textId="35B9B357" w:rsidR="00552A78" w:rsidRPr="001D1994" w:rsidRDefault="00552A78" w:rsidP="70D88C71">
      <w:pPr>
        <w:rPr>
          <w:b/>
          <w:bCs/>
          <w:lang w:val="fr-FR"/>
        </w:rPr>
      </w:pPr>
    </w:p>
    <w:p w14:paraId="3B37D214" w14:textId="090B530C" w:rsidR="00552A78" w:rsidRPr="001D1994" w:rsidRDefault="00552A78" w:rsidP="70D88C71">
      <w:pPr>
        <w:rPr>
          <w:b/>
          <w:bCs/>
          <w:lang w:val="fr-FR"/>
        </w:rPr>
      </w:pPr>
    </w:p>
    <w:p w14:paraId="04CF58F3" w14:textId="32C8CC4A" w:rsidR="00552A78" w:rsidRPr="001D1994" w:rsidRDefault="00552A78" w:rsidP="00552A78">
      <w:pPr>
        <w:rPr>
          <w:b/>
          <w:bCs/>
          <w:lang w:val="fr-FR"/>
        </w:rPr>
      </w:pPr>
      <w:r w:rsidRPr="001D1994">
        <w:rPr>
          <w:b/>
          <w:bCs/>
          <w:lang w:val="fr-FR"/>
        </w:rPr>
        <w:t>Newsletter/e-mail:</w:t>
      </w:r>
    </w:p>
    <w:p w14:paraId="0DF003E4" w14:textId="122A88D0" w:rsidR="00552A78" w:rsidRPr="001D1994" w:rsidRDefault="00552A78" w:rsidP="00552A78">
      <w:pPr>
        <w:rPr>
          <w:lang w:val="fr-FR"/>
        </w:rPr>
      </w:pPr>
      <w:r w:rsidRPr="001D1994">
        <w:rPr>
          <w:lang w:val="fr-FR"/>
        </w:rPr>
        <w:t>Sécurisez votre environnement informatique avec l'intégration SentinelOne + Snyk</w:t>
      </w:r>
    </w:p>
    <w:p w14:paraId="4BD20A35" w14:textId="77777777" w:rsidR="00552A78" w:rsidRPr="001D1994" w:rsidRDefault="00552A78" w:rsidP="00552A78">
      <w:pPr>
        <w:rPr>
          <w:lang w:val="fr-FR"/>
        </w:rPr>
      </w:pPr>
    </w:p>
    <w:p w14:paraId="53DE7EED" w14:textId="77777777" w:rsidR="00552A78" w:rsidRPr="001D1994" w:rsidRDefault="00552A78" w:rsidP="00552A78">
      <w:pPr>
        <w:rPr>
          <w:lang w:val="fr-FR"/>
        </w:rPr>
      </w:pPr>
      <w:r w:rsidRPr="001D1994">
        <w:rPr>
          <w:lang w:val="fr-FR"/>
        </w:rPr>
        <w:t>Nous souhaitons vous présenter les dernières informations et mises à jour sur la sécurité cloud, mettant en vedette la puissante intégration entre SentinelOne et Snyk.</w:t>
      </w:r>
    </w:p>
    <w:p w14:paraId="19B8249D" w14:textId="77777777" w:rsidR="00552A78" w:rsidRPr="001D1994" w:rsidRDefault="00552A78" w:rsidP="00552A78">
      <w:pPr>
        <w:rPr>
          <w:lang w:val="fr-FR"/>
        </w:rPr>
      </w:pPr>
    </w:p>
    <w:p w14:paraId="48615EB2" w14:textId="77777777" w:rsidR="00552A78" w:rsidRPr="001D1994" w:rsidRDefault="00552A78" w:rsidP="00552A78">
      <w:pPr>
        <w:rPr>
          <w:lang w:val="fr-FR"/>
        </w:rPr>
      </w:pPr>
      <w:r w:rsidRPr="001D1994">
        <w:rPr>
          <w:lang w:val="fr-FR"/>
        </w:rPr>
        <w:t>Découvrez comment l'intégration entre la plateforme de sécurité des charges de travail cloud Singularity™ de SentinelOne et la plateforme de gestion des vulnérabilités de Snyk révolutionne la sécurité cloud. Apprenez comment cette collaboration permet aux équipes de sécurité et de développement de détecter, prioriser et remédier de manière transparente aux vulnérabilités.</w:t>
      </w:r>
    </w:p>
    <w:p w14:paraId="5A7AAD53" w14:textId="77777777" w:rsidR="00552A78" w:rsidRPr="001D1994" w:rsidRDefault="00552A78" w:rsidP="00552A78">
      <w:pPr>
        <w:rPr>
          <w:lang w:val="fr-FR"/>
        </w:rPr>
      </w:pPr>
    </w:p>
    <w:p w14:paraId="2F58411D" w14:textId="77777777" w:rsidR="00552A78" w:rsidRPr="001D1994" w:rsidRDefault="00552A78" w:rsidP="00552A78">
      <w:pPr>
        <w:rPr>
          <w:lang w:val="fr-FR"/>
        </w:rPr>
      </w:pPr>
      <w:r w:rsidRPr="001D1994">
        <w:rPr>
          <w:lang w:val="fr-FR"/>
        </w:rPr>
        <w:t>Explorez des scénarios concrets illustrant les avantages de l'intégration SentinelOne + Snyk :</w:t>
      </w:r>
    </w:p>
    <w:p w14:paraId="67C6C7F4" w14:textId="77777777" w:rsidR="00552A78" w:rsidRPr="001D1994" w:rsidRDefault="00552A78" w:rsidP="00552A78">
      <w:pPr>
        <w:rPr>
          <w:lang w:val="fr-FR"/>
        </w:rPr>
      </w:pPr>
    </w:p>
    <w:p w14:paraId="4FF1D459" w14:textId="77777777" w:rsidR="00552A78" w:rsidRPr="001D1994" w:rsidRDefault="00552A78" w:rsidP="00552A78">
      <w:pPr>
        <w:rPr>
          <w:b/>
          <w:bCs/>
          <w:lang w:val="fr-FR"/>
        </w:rPr>
      </w:pPr>
      <w:r w:rsidRPr="001D1994">
        <w:rPr>
          <w:b/>
          <w:bCs/>
          <w:lang w:val="fr-FR"/>
        </w:rPr>
        <w:t>Investigation / Réponse aux incidents</w:t>
      </w:r>
    </w:p>
    <w:p w14:paraId="0B6C4C14" w14:textId="77777777" w:rsidR="00552A78" w:rsidRPr="001D1994" w:rsidRDefault="00552A78" w:rsidP="00552A78">
      <w:pPr>
        <w:rPr>
          <w:lang w:val="fr-FR"/>
        </w:rPr>
      </w:pPr>
      <w:r w:rsidRPr="001D1994">
        <w:rPr>
          <w:lang w:val="fr-FR"/>
        </w:rPr>
        <w:t>Répondez rapidement aux menaces en corrélant les vulnérabilités découvertes par Snyk avec les menaces en temps réel détectées par SentinelOne.</w:t>
      </w:r>
    </w:p>
    <w:p w14:paraId="54AF4466" w14:textId="77777777" w:rsidR="00552A78" w:rsidRPr="001D1994" w:rsidRDefault="00552A78" w:rsidP="00552A78">
      <w:pPr>
        <w:rPr>
          <w:lang w:val="fr-FR"/>
        </w:rPr>
      </w:pPr>
    </w:p>
    <w:p w14:paraId="62DFF28A" w14:textId="77777777" w:rsidR="00552A78" w:rsidRPr="001D1994" w:rsidRDefault="00552A78" w:rsidP="00552A78">
      <w:pPr>
        <w:rPr>
          <w:b/>
          <w:bCs/>
          <w:lang w:val="fr-FR"/>
        </w:rPr>
      </w:pPr>
      <w:r w:rsidRPr="001D1994">
        <w:rPr>
          <w:b/>
          <w:bCs/>
          <w:lang w:val="fr-FR"/>
        </w:rPr>
        <w:t>Contexte des vulnérabilités au moment de la construction</w:t>
      </w:r>
    </w:p>
    <w:p w14:paraId="44689124" w14:textId="77777777" w:rsidR="00552A78" w:rsidRPr="001D1994" w:rsidRDefault="00552A78" w:rsidP="00552A78">
      <w:pPr>
        <w:rPr>
          <w:lang w:val="fr-FR"/>
        </w:rPr>
      </w:pPr>
      <w:r w:rsidRPr="001D1994">
        <w:rPr>
          <w:lang w:val="fr-FR"/>
        </w:rPr>
        <w:t>Sécurisez les images de conteneurs tout au long du SDLC avec Snyk Container, en minimisant l'exposition avant la production.</w:t>
      </w:r>
    </w:p>
    <w:p w14:paraId="7A94F953" w14:textId="77777777" w:rsidR="00552A78" w:rsidRPr="001D1994" w:rsidRDefault="00552A78" w:rsidP="00552A78">
      <w:pPr>
        <w:rPr>
          <w:lang w:val="fr-FR"/>
        </w:rPr>
      </w:pPr>
    </w:p>
    <w:p w14:paraId="402DF0E5" w14:textId="77777777" w:rsidR="00552A78" w:rsidRPr="001D1994" w:rsidRDefault="00552A78" w:rsidP="00552A78">
      <w:pPr>
        <w:rPr>
          <w:b/>
          <w:bCs/>
          <w:lang w:val="fr-FR"/>
        </w:rPr>
      </w:pPr>
      <w:r w:rsidRPr="001D1994">
        <w:rPr>
          <w:b/>
          <w:bCs/>
          <w:lang w:val="fr-FR"/>
        </w:rPr>
        <w:t>Chasse aux menaces</w:t>
      </w:r>
    </w:p>
    <w:p w14:paraId="5875635B" w14:textId="798B650C" w:rsidR="00552A78" w:rsidRPr="001D1994" w:rsidRDefault="00552A78" w:rsidP="00552A78">
      <w:pPr>
        <w:rPr>
          <w:lang w:val="fr-FR"/>
        </w:rPr>
      </w:pPr>
      <w:r w:rsidRPr="001D1994">
        <w:rPr>
          <w:lang w:val="fr-FR"/>
        </w:rPr>
        <w:t>Identifiez et atténuez proactivement les risques en tirant parti des insights de SentinelOne.</w:t>
      </w:r>
    </w:p>
    <w:p w14:paraId="2A71777F" w14:textId="77777777" w:rsidR="00552A78" w:rsidRPr="001D1994" w:rsidRDefault="00552A78" w:rsidP="00552A78">
      <w:pPr>
        <w:rPr>
          <w:lang w:val="fr-FR"/>
        </w:rPr>
      </w:pPr>
      <w:r w:rsidRPr="001D1994">
        <w:rPr>
          <w:lang w:val="fr-FR"/>
        </w:rPr>
        <w:t>Prêt à renforcer votre sécurité cloud ? Planifiez une démonstration avec notre équipe pour découvrir comment vous pouvez exploiter l'intégration SentinelOne + Snyk pour renforcer vos défenses et anticiper les menaces.</w:t>
      </w:r>
    </w:p>
    <w:p w14:paraId="5E020A04" w14:textId="77777777" w:rsidR="00552A78" w:rsidRPr="001D1994" w:rsidRDefault="00552A78" w:rsidP="00552A78">
      <w:pPr>
        <w:rPr>
          <w:lang w:val="fr-FR"/>
        </w:rPr>
      </w:pPr>
    </w:p>
    <w:p w14:paraId="6B498817" w14:textId="1AA92C80" w:rsidR="00552A78" w:rsidRPr="001D1994" w:rsidRDefault="00552A78" w:rsidP="00552A78">
      <w:pPr>
        <w:rPr>
          <w:lang w:val="fr-FR"/>
        </w:rPr>
      </w:pPr>
      <w:r w:rsidRPr="001D1994">
        <w:rPr>
          <w:lang w:val="fr-FR"/>
        </w:rPr>
        <w:t>Réservez une démonstration ici : [Lien de réservation]</w:t>
      </w:r>
    </w:p>
    <w:p w14:paraId="5FFA0E4E" w14:textId="65031D81" w:rsidR="6F4B742C" w:rsidRDefault="6F4B742C" w:rsidP="6F4B742C">
      <w:pPr>
        <w:rPr>
          <w:b/>
          <w:bCs/>
          <w:lang w:val="fr-FR"/>
        </w:rPr>
      </w:pPr>
    </w:p>
    <w:p w14:paraId="3B687961" w14:textId="6FDDFDE2" w:rsidR="70D88C71" w:rsidRDefault="70D88C71" w:rsidP="70D88C71">
      <w:pPr>
        <w:rPr>
          <w:b/>
          <w:bCs/>
          <w:lang w:val="fr-FR"/>
        </w:rPr>
      </w:pPr>
    </w:p>
    <w:p w14:paraId="5AF5208D" w14:textId="7CC35322" w:rsidR="0081052B" w:rsidRPr="001D1994" w:rsidRDefault="0081052B" w:rsidP="00552A78">
      <w:pPr>
        <w:rPr>
          <w:b/>
          <w:bCs/>
          <w:lang w:val="fr-FR"/>
        </w:rPr>
      </w:pPr>
      <w:r w:rsidRPr="001D1994">
        <w:rPr>
          <w:b/>
          <w:bCs/>
          <w:lang w:val="fr-FR"/>
        </w:rPr>
        <w:t>Script d'appel</w:t>
      </w:r>
    </w:p>
    <w:p w14:paraId="113155EF" w14:textId="6C594A31" w:rsidR="00552A78" w:rsidRPr="001D1994" w:rsidRDefault="00552A78" w:rsidP="00552A78">
      <w:pPr>
        <w:rPr>
          <w:b/>
          <w:bCs/>
          <w:lang w:val="fr-FR"/>
        </w:rPr>
      </w:pPr>
      <w:r w:rsidRPr="001D1994">
        <w:rPr>
          <w:b/>
          <w:bCs/>
          <w:lang w:val="fr-FR"/>
        </w:rPr>
        <w:t>Introduction</w:t>
      </w:r>
    </w:p>
    <w:p w14:paraId="092B65DA" w14:textId="166A945C" w:rsidR="00552A78" w:rsidRPr="001D1994" w:rsidRDefault="009D7AC6" w:rsidP="00552A78">
      <w:pPr>
        <w:rPr>
          <w:lang w:val="fr-FR"/>
        </w:rPr>
      </w:pPr>
      <w:r w:rsidRPr="001D1994">
        <w:rPr>
          <w:lang w:val="fr-FR"/>
        </w:rPr>
        <w:t>Le commercial</w:t>
      </w:r>
      <w:r w:rsidR="00552A78" w:rsidRPr="001D1994">
        <w:rPr>
          <w:lang w:val="fr-FR"/>
        </w:rPr>
        <w:t>: Bonjour, je vous appelle aujourd'hui pour vous présenter une opportunité passionnante pour renforcer la sécurité cloud de votre organisation.</w:t>
      </w:r>
    </w:p>
    <w:p w14:paraId="60EF0687" w14:textId="77777777" w:rsidR="00552A78" w:rsidRPr="001D1994" w:rsidRDefault="00552A78" w:rsidP="00552A78">
      <w:pPr>
        <w:rPr>
          <w:lang w:val="fr-FR"/>
        </w:rPr>
      </w:pPr>
      <w:r w:rsidRPr="001D1994">
        <w:rPr>
          <w:lang w:val="fr-FR"/>
        </w:rPr>
        <w:t>Nous avons récemment découvert une intégration révolutionnaire entre SentinelOne et Snyk, conçue pour transformer la manière dont des entreprises comme la vôtre protègent leurs actifs numériques.</w:t>
      </w:r>
    </w:p>
    <w:p w14:paraId="21528E17" w14:textId="77777777" w:rsidR="0081052B" w:rsidRPr="001D1994" w:rsidRDefault="0081052B" w:rsidP="00552A78">
      <w:pPr>
        <w:rPr>
          <w:lang w:val="fr-FR"/>
        </w:rPr>
      </w:pPr>
    </w:p>
    <w:p w14:paraId="677CB138" w14:textId="55D32F1B" w:rsidR="00552A78" w:rsidRPr="001D1994" w:rsidRDefault="00B1608F" w:rsidP="00552A78">
      <w:pPr>
        <w:rPr>
          <w:b/>
          <w:bCs/>
          <w:lang w:val="fr-FR"/>
        </w:rPr>
      </w:pPr>
      <w:r w:rsidRPr="001D1994">
        <w:rPr>
          <w:b/>
          <w:bCs/>
          <w:lang w:val="fr-FR"/>
        </w:rPr>
        <w:t>Etape</w:t>
      </w:r>
    </w:p>
    <w:p w14:paraId="7C61A464" w14:textId="6D2FDD50" w:rsidR="00552A78" w:rsidRPr="001D1994" w:rsidRDefault="009D7AC6" w:rsidP="00552A78">
      <w:pPr>
        <w:rPr>
          <w:lang w:val="fr-FR"/>
        </w:rPr>
      </w:pPr>
      <w:r w:rsidRPr="001D1994">
        <w:rPr>
          <w:lang w:val="fr-FR"/>
        </w:rPr>
        <w:t>Le commercial :</w:t>
      </w:r>
      <w:r w:rsidR="00552A78" w:rsidRPr="001D1994">
        <w:rPr>
          <w:lang w:val="fr-FR"/>
        </w:rPr>
        <w:t xml:space="preserve"> Le produit Singularity Cloud Workload Security de SentinelOne est reconnu pour ses capacités de détection des menaces en temps réel, couvrant tout, du ransomware aux exploits zero-day.</w:t>
      </w:r>
    </w:p>
    <w:p w14:paraId="48EC90FB" w14:textId="77777777" w:rsidR="00552A78" w:rsidRPr="001D1994" w:rsidRDefault="00552A78" w:rsidP="00552A78">
      <w:pPr>
        <w:rPr>
          <w:lang w:val="fr-FR"/>
        </w:rPr>
      </w:pPr>
      <w:r w:rsidRPr="001D1994">
        <w:rPr>
          <w:lang w:val="fr-FR"/>
        </w:rPr>
        <w:t>D'autre part, Snyk permet aux développeurs d'identifier et de résoudre les vulnérabilités tout au long du cycle de vie de l'application.</w:t>
      </w:r>
    </w:p>
    <w:p w14:paraId="3682C261" w14:textId="77777777" w:rsidR="00552A78" w:rsidRPr="001D1994" w:rsidRDefault="00552A78" w:rsidP="00552A78">
      <w:pPr>
        <w:rPr>
          <w:lang w:val="fr-FR"/>
        </w:rPr>
      </w:pPr>
    </w:p>
    <w:p w14:paraId="15DE995E" w14:textId="33B2B4C6" w:rsidR="00552A78" w:rsidRPr="001D1994" w:rsidRDefault="00552A78" w:rsidP="00552A78">
      <w:pPr>
        <w:rPr>
          <w:b/>
          <w:bCs/>
          <w:lang w:val="fr-FR"/>
        </w:rPr>
      </w:pPr>
      <w:r w:rsidRPr="001D1994">
        <w:rPr>
          <w:b/>
          <w:bCs/>
          <w:lang w:val="fr-FR"/>
        </w:rPr>
        <w:t>Proposition de Valeur</w:t>
      </w:r>
    </w:p>
    <w:p w14:paraId="17F80BB9" w14:textId="2753CC2B" w:rsidR="00552A78" w:rsidRPr="001D1994" w:rsidRDefault="009D7AC6" w:rsidP="00552A78">
      <w:pPr>
        <w:rPr>
          <w:lang w:val="fr-FR"/>
        </w:rPr>
      </w:pPr>
      <w:r w:rsidRPr="001D1994">
        <w:rPr>
          <w:lang w:val="fr-FR"/>
        </w:rPr>
        <w:t xml:space="preserve">Le commercial : </w:t>
      </w:r>
      <w:r w:rsidR="00552A78" w:rsidRPr="001D1994">
        <w:rPr>
          <w:lang w:val="fr-FR"/>
        </w:rPr>
        <w:t xml:space="preserve"> En intégrant SentinelOne et Snyk, votre organisation peut corréler automatiquement les vulnérabilités découvertes au moment de la construction avec les menaces en temps réel détectées par SentinelOne.</w:t>
      </w:r>
    </w:p>
    <w:p w14:paraId="21E6695D" w14:textId="77777777" w:rsidR="00552A78" w:rsidRPr="001D1994" w:rsidRDefault="00552A78" w:rsidP="00552A78">
      <w:pPr>
        <w:rPr>
          <w:lang w:val="fr-FR"/>
        </w:rPr>
      </w:pPr>
      <w:r w:rsidRPr="001D1994">
        <w:rPr>
          <w:lang w:val="fr-FR"/>
        </w:rPr>
        <w:t>Cela signifie que vos équipes de sécurité et de développement peuvent collaborer de manière plus efficace pour identifier et remédier aux vulnérabilités avant qu'elles ne deviennent des problèmes critiques.</w:t>
      </w:r>
    </w:p>
    <w:p w14:paraId="1F64CE42" w14:textId="77777777" w:rsidR="00552A78" w:rsidRPr="001D1994" w:rsidRDefault="00552A78" w:rsidP="00552A78">
      <w:pPr>
        <w:rPr>
          <w:lang w:val="fr-FR"/>
        </w:rPr>
      </w:pPr>
    </w:p>
    <w:p w14:paraId="12CD57BC" w14:textId="7DADC00A" w:rsidR="00552A78" w:rsidRPr="001D1994" w:rsidRDefault="00552A78" w:rsidP="00552A78">
      <w:pPr>
        <w:rPr>
          <w:b/>
          <w:bCs/>
          <w:lang w:val="fr-FR"/>
        </w:rPr>
      </w:pPr>
      <w:r w:rsidRPr="001D1994">
        <w:rPr>
          <w:b/>
          <w:bCs/>
          <w:lang w:val="fr-FR"/>
        </w:rPr>
        <w:t>Avantages</w:t>
      </w:r>
    </w:p>
    <w:p w14:paraId="6AAB8D34" w14:textId="6FA6A156" w:rsidR="00552A78" w:rsidRPr="001D1994" w:rsidRDefault="009D7AC6" w:rsidP="00552A78">
      <w:pPr>
        <w:rPr>
          <w:lang w:val="fr-FR"/>
        </w:rPr>
      </w:pPr>
      <w:r w:rsidRPr="001D1994">
        <w:rPr>
          <w:lang w:val="fr-FR"/>
        </w:rPr>
        <w:t>Le commercial :</w:t>
      </w:r>
      <w:r w:rsidR="00552A78" w:rsidRPr="001D1994">
        <w:rPr>
          <w:lang w:val="fr-FR"/>
        </w:rPr>
        <w:t xml:space="preserve"> Imaginez pouvoir répondre rapidement aux menaces en identifiant leur cause profonde et en chassant proactivement les risques au sein de votre environnement informatique.</w:t>
      </w:r>
    </w:p>
    <w:p w14:paraId="5254EFC9" w14:textId="77777777" w:rsidR="00552A78" w:rsidRPr="001D1994" w:rsidRDefault="00552A78" w:rsidP="00552A78">
      <w:pPr>
        <w:rPr>
          <w:lang w:val="fr-FR"/>
        </w:rPr>
      </w:pPr>
    </w:p>
    <w:p w14:paraId="1F7FE171" w14:textId="77777777" w:rsidR="00552A78" w:rsidRPr="001D1994" w:rsidRDefault="00552A78" w:rsidP="00552A78">
      <w:pPr>
        <w:rPr>
          <w:lang w:val="fr-FR"/>
        </w:rPr>
      </w:pPr>
      <w:r w:rsidRPr="001D1994">
        <w:rPr>
          <w:lang w:val="fr-FR"/>
        </w:rPr>
        <w:t>Avec l'intégration SentinelOne + Snyk, vous pouvez le faire. Elle rationalise votre processus de réponse aux incidents, sécurise les images de conteneurs tout au long du SDLC et vous permet de rester en avance sur les menaces émergentes.</w:t>
      </w:r>
    </w:p>
    <w:p w14:paraId="07F8635A" w14:textId="77777777" w:rsidR="00552A78" w:rsidRPr="001D1994" w:rsidRDefault="00552A78" w:rsidP="00552A78">
      <w:pPr>
        <w:rPr>
          <w:lang w:val="fr-FR"/>
        </w:rPr>
      </w:pPr>
    </w:p>
    <w:p w14:paraId="571E514B" w14:textId="636EB0AF" w:rsidR="00552A78" w:rsidRPr="001D1994" w:rsidRDefault="00552A78" w:rsidP="00552A78">
      <w:pPr>
        <w:rPr>
          <w:b/>
          <w:bCs/>
          <w:lang w:val="fr-FR"/>
        </w:rPr>
      </w:pPr>
      <w:r w:rsidRPr="001D1994">
        <w:rPr>
          <w:b/>
          <w:bCs/>
          <w:lang w:val="fr-FR"/>
        </w:rPr>
        <w:lastRenderedPageBreak/>
        <w:t>C</w:t>
      </w:r>
      <w:r w:rsidR="00211A4E" w:rsidRPr="001D1994">
        <w:rPr>
          <w:b/>
          <w:bCs/>
          <w:lang w:val="fr-FR"/>
        </w:rPr>
        <w:t>onclusion</w:t>
      </w:r>
    </w:p>
    <w:p w14:paraId="3EF484BB" w14:textId="64654E7E" w:rsidR="00552A78" w:rsidRPr="001D1994" w:rsidRDefault="00211A4E" w:rsidP="00552A78">
      <w:pPr>
        <w:rPr>
          <w:lang w:val="fr-FR"/>
        </w:rPr>
      </w:pPr>
      <w:r w:rsidRPr="001D1994">
        <w:rPr>
          <w:lang w:val="fr-FR"/>
        </w:rPr>
        <w:t xml:space="preserve">Le commercial : </w:t>
      </w:r>
      <w:r w:rsidR="00552A78" w:rsidRPr="001D1994">
        <w:rPr>
          <w:lang w:val="fr-FR"/>
        </w:rPr>
        <w:t xml:space="preserve"> J'aimerais beaucoup planifier un </w:t>
      </w:r>
      <w:r w:rsidR="00E71205" w:rsidRPr="001D1994">
        <w:rPr>
          <w:lang w:val="fr-FR"/>
        </w:rPr>
        <w:t>échange rapide</w:t>
      </w:r>
      <w:r w:rsidR="00552A78" w:rsidRPr="001D1994">
        <w:rPr>
          <w:lang w:val="fr-FR"/>
        </w:rPr>
        <w:t xml:space="preserve"> avec vous pour discuter de la manière dont l'intégration SentinelOne + Snyk peut bénéficier spécifiquement à votre organisation.</w:t>
      </w:r>
    </w:p>
    <w:p w14:paraId="27C07F37" w14:textId="4594DD37" w:rsidR="00552A78" w:rsidRDefault="00552A78" w:rsidP="00552A78">
      <w:pPr>
        <w:rPr>
          <w:lang w:val="fr-FR"/>
        </w:rPr>
      </w:pPr>
      <w:r w:rsidRPr="001D1994">
        <w:rPr>
          <w:lang w:val="fr-FR"/>
        </w:rPr>
        <w:t>Êtes-vous disponible plus tard cette semaine ?</w:t>
      </w:r>
    </w:p>
    <w:p w14:paraId="1713FE9E" w14:textId="77777777" w:rsidR="00B5178C" w:rsidRDefault="00B5178C" w:rsidP="00552A78">
      <w:pPr>
        <w:rPr>
          <w:lang w:val="fr-FR"/>
        </w:rPr>
      </w:pPr>
    </w:p>
    <w:p w14:paraId="4184698C" w14:textId="77777777" w:rsidR="00B5178C" w:rsidRDefault="00B5178C" w:rsidP="00552A78">
      <w:pPr>
        <w:rPr>
          <w:lang w:val="fr-FR"/>
        </w:rPr>
      </w:pPr>
    </w:p>
    <w:p w14:paraId="0400A9BD" w14:textId="77777777" w:rsidR="00B5178C" w:rsidRPr="001D1994" w:rsidRDefault="00B5178C" w:rsidP="00552A78">
      <w:pPr>
        <w:rPr>
          <w:lang w:val="fr-FR"/>
        </w:rPr>
      </w:pPr>
    </w:p>
    <w:sectPr w:rsidR="00B5178C" w:rsidRPr="001D199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inherit">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6ECF"/>
    <w:rsid w:val="00003BC4"/>
    <w:rsid w:val="00013A08"/>
    <w:rsid w:val="000B0C80"/>
    <w:rsid w:val="00123DA9"/>
    <w:rsid w:val="001D1994"/>
    <w:rsid w:val="001F78DE"/>
    <w:rsid w:val="00211A4E"/>
    <w:rsid w:val="002C6E9A"/>
    <w:rsid w:val="00313294"/>
    <w:rsid w:val="0031557D"/>
    <w:rsid w:val="00401227"/>
    <w:rsid w:val="0042560B"/>
    <w:rsid w:val="0052172A"/>
    <w:rsid w:val="00552A78"/>
    <w:rsid w:val="00567587"/>
    <w:rsid w:val="00636ECF"/>
    <w:rsid w:val="00645194"/>
    <w:rsid w:val="0069183B"/>
    <w:rsid w:val="00791CE7"/>
    <w:rsid w:val="00797E79"/>
    <w:rsid w:val="0081052B"/>
    <w:rsid w:val="009D7AC6"/>
    <w:rsid w:val="009E64BA"/>
    <w:rsid w:val="00A1584A"/>
    <w:rsid w:val="00A55EEB"/>
    <w:rsid w:val="00A67818"/>
    <w:rsid w:val="00AD533B"/>
    <w:rsid w:val="00AE315E"/>
    <w:rsid w:val="00B1608F"/>
    <w:rsid w:val="00B5178C"/>
    <w:rsid w:val="00BA2217"/>
    <w:rsid w:val="00BA56E8"/>
    <w:rsid w:val="00BC5C47"/>
    <w:rsid w:val="00BF5D12"/>
    <w:rsid w:val="00C4060F"/>
    <w:rsid w:val="00D65E1E"/>
    <w:rsid w:val="00E71205"/>
    <w:rsid w:val="00EF00E9"/>
    <w:rsid w:val="00F87555"/>
    <w:rsid w:val="6F4B742C"/>
    <w:rsid w:val="70D88C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616280"/>
  <w15:chartTrackingRefBased/>
  <w15:docId w15:val="{54E58E29-4920-445D-BA74-4BA9DF38D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636EC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636EC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636ECF"/>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636ECF"/>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636ECF"/>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636ECF"/>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636ECF"/>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636ECF"/>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636ECF"/>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36ECF"/>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636ECF"/>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636ECF"/>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636ECF"/>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636ECF"/>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636ECF"/>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636ECF"/>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636ECF"/>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636ECF"/>
    <w:rPr>
      <w:rFonts w:eastAsiaTheme="majorEastAsia" w:cstheme="majorBidi"/>
      <w:color w:val="272727" w:themeColor="text1" w:themeTint="D8"/>
    </w:rPr>
  </w:style>
  <w:style w:type="paragraph" w:styleId="Titre">
    <w:name w:val="Title"/>
    <w:basedOn w:val="Normal"/>
    <w:next w:val="Normal"/>
    <w:link w:val="TitreCar"/>
    <w:uiPriority w:val="10"/>
    <w:qFormat/>
    <w:rsid w:val="00636EC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636ECF"/>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636ECF"/>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636ECF"/>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636ECF"/>
    <w:pPr>
      <w:spacing w:before="160"/>
      <w:jc w:val="center"/>
    </w:pPr>
    <w:rPr>
      <w:i/>
      <w:iCs/>
      <w:color w:val="404040" w:themeColor="text1" w:themeTint="BF"/>
    </w:rPr>
  </w:style>
  <w:style w:type="character" w:customStyle="1" w:styleId="CitationCar">
    <w:name w:val="Citation Car"/>
    <w:basedOn w:val="Policepardfaut"/>
    <w:link w:val="Citation"/>
    <w:uiPriority w:val="29"/>
    <w:rsid w:val="00636ECF"/>
    <w:rPr>
      <w:i/>
      <w:iCs/>
      <w:color w:val="404040" w:themeColor="text1" w:themeTint="BF"/>
    </w:rPr>
  </w:style>
  <w:style w:type="paragraph" w:styleId="Paragraphedeliste">
    <w:name w:val="List Paragraph"/>
    <w:basedOn w:val="Normal"/>
    <w:uiPriority w:val="34"/>
    <w:qFormat/>
    <w:rsid w:val="00636ECF"/>
    <w:pPr>
      <w:ind w:left="720"/>
      <w:contextualSpacing/>
    </w:pPr>
  </w:style>
  <w:style w:type="character" w:styleId="Accentuationintense">
    <w:name w:val="Intense Emphasis"/>
    <w:basedOn w:val="Policepardfaut"/>
    <w:uiPriority w:val="21"/>
    <w:qFormat/>
    <w:rsid w:val="00636ECF"/>
    <w:rPr>
      <w:i/>
      <w:iCs/>
      <w:color w:val="0F4761" w:themeColor="accent1" w:themeShade="BF"/>
    </w:rPr>
  </w:style>
  <w:style w:type="paragraph" w:styleId="Citationintense">
    <w:name w:val="Intense Quote"/>
    <w:basedOn w:val="Normal"/>
    <w:next w:val="Normal"/>
    <w:link w:val="CitationintenseCar"/>
    <w:uiPriority w:val="30"/>
    <w:qFormat/>
    <w:rsid w:val="00636EC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636ECF"/>
    <w:rPr>
      <w:i/>
      <w:iCs/>
      <w:color w:val="0F4761" w:themeColor="accent1" w:themeShade="BF"/>
    </w:rPr>
  </w:style>
  <w:style w:type="character" w:styleId="Rfrenceintense">
    <w:name w:val="Intense Reference"/>
    <w:basedOn w:val="Policepardfaut"/>
    <w:uiPriority w:val="32"/>
    <w:qFormat/>
    <w:rsid w:val="00636ECF"/>
    <w:rPr>
      <w:b/>
      <w:bCs/>
      <w:smallCaps/>
      <w:color w:val="0F4761" w:themeColor="accent1" w:themeShade="BF"/>
      <w:spacing w:val="5"/>
    </w:rPr>
  </w:style>
  <w:style w:type="paragraph" w:styleId="PrformatHTML">
    <w:name w:val="HTML Preformatted"/>
    <w:basedOn w:val="Normal"/>
    <w:link w:val="PrformatHTMLCar"/>
    <w:uiPriority w:val="99"/>
    <w:unhideWhenUsed/>
    <w:rsid w:val="00636E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lang w:eastAsia="en-GB"/>
      <w14:ligatures w14:val="none"/>
    </w:rPr>
  </w:style>
  <w:style w:type="character" w:customStyle="1" w:styleId="PrformatHTMLCar">
    <w:name w:val="Préformaté HTML Car"/>
    <w:basedOn w:val="Policepardfaut"/>
    <w:link w:val="PrformatHTML"/>
    <w:uiPriority w:val="99"/>
    <w:rsid w:val="00636ECF"/>
    <w:rPr>
      <w:rFonts w:ascii="Courier New" w:eastAsia="Times New Roman" w:hAnsi="Courier New" w:cs="Courier New"/>
      <w:kern w:val="0"/>
      <w:sz w:val="20"/>
      <w:szCs w:val="20"/>
      <w:lang w:eastAsia="en-GB"/>
      <w14:ligatures w14:val="none"/>
    </w:rPr>
  </w:style>
  <w:style w:type="character" w:customStyle="1" w:styleId="y2iqfc">
    <w:name w:val="y2iqfc"/>
    <w:basedOn w:val="Policepardfaut"/>
    <w:rsid w:val="00636ECF"/>
  </w:style>
  <w:style w:type="character" w:styleId="Lienhypertexte">
    <w:name w:val="Hyperlink"/>
    <w:basedOn w:val="Policepardfaut"/>
    <w:uiPriority w:val="99"/>
    <w:unhideWhenUsed/>
    <w:rsid w:val="00D65E1E"/>
    <w:rPr>
      <w:color w:val="467886" w:themeColor="hyperlink"/>
      <w:u w:val="single"/>
    </w:rPr>
  </w:style>
  <w:style w:type="character" w:styleId="Mentionnonrsolue">
    <w:name w:val="Unresolved Mention"/>
    <w:basedOn w:val="Policepardfaut"/>
    <w:uiPriority w:val="99"/>
    <w:semiHidden/>
    <w:unhideWhenUsed/>
    <w:rsid w:val="00D65E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1784484">
      <w:bodyDiv w:val="1"/>
      <w:marLeft w:val="0"/>
      <w:marRight w:val="0"/>
      <w:marTop w:val="0"/>
      <w:marBottom w:val="0"/>
      <w:divBdr>
        <w:top w:val="none" w:sz="0" w:space="0" w:color="auto"/>
        <w:left w:val="none" w:sz="0" w:space="0" w:color="auto"/>
        <w:bottom w:val="none" w:sz="0" w:space="0" w:color="auto"/>
        <w:right w:val="none" w:sz="0" w:space="0" w:color="auto"/>
      </w:divBdr>
    </w:div>
    <w:div w:id="1004750385">
      <w:bodyDiv w:val="1"/>
      <w:marLeft w:val="0"/>
      <w:marRight w:val="0"/>
      <w:marTop w:val="0"/>
      <w:marBottom w:val="0"/>
      <w:divBdr>
        <w:top w:val="none" w:sz="0" w:space="0" w:color="auto"/>
        <w:left w:val="none" w:sz="0" w:space="0" w:color="auto"/>
        <w:bottom w:val="none" w:sz="0" w:space="0" w:color="auto"/>
        <w:right w:val="none" w:sz="0" w:space="0" w:color="auto"/>
      </w:divBdr>
    </w:div>
    <w:div w:id="1169560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entinelone.com/partners/snyk/"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sentinelone.com/blog/announcing-the-integration-of-sentinelone-cwpp-with-snyk-contain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D8E30987137C449B4DB46770FF4966" ma:contentTypeVersion="16" ma:contentTypeDescription="Create a new document." ma:contentTypeScope="" ma:versionID="57e15e7b0624ede8b7f230a6d3084b79">
  <xsd:schema xmlns:xsd="http://www.w3.org/2001/XMLSchema" xmlns:xs="http://www.w3.org/2001/XMLSchema" xmlns:p="http://schemas.microsoft.com/office/2006/metadata/properties" xmlns:ns2="67e47498-0fe5-4f07-8bf7-a4500dcd366b" xmlns:ns3="fb66db06-9b06-4471-b9ce-ba2c0d5d25d1" targetNamespace="http://schemas.microsoft.com/office/2006/metadata/properties" ma:root="true" ma:fieldsID="a764314113f3c28f3227a273f04bb499" ns2:_="" ns3:_="">
    <xsd:import namespace="67e47498-0fe5-4f07-8bf7-a4500dcd366b"/>
    <xsd:import namespace="fb66db06-9b06-4471-b9ce-ba2c0d5d25d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e47498-0fe5-4f07-8bf7-a4500dcd36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LengthInSeconds" ma:index="13" nillable="true" ma:displayName="Length (seconds)"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07c092f-9563-45a7-b3ac-ff7644016c2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b66db06-9b06-4471-b9ce-ba2c0d5d25d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800aaad6-be93-4eb2-88cc-75d93184530c}" ma:internalName="TaxCatchAll" ma:showField="CatchAllData" ma:web="fb66db06-9b06-4471-b9ce-ba2c0d5d25d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7e47498-0fe5-4f07-8bf7-a4500dcd366b">
      <Terms xmlns="http://schemas.microsoft.com/office/infopath/2007/PartnerControls"/>
    </lcf76f155ced4ddcb4097134ff3c332f>
    <TaxCatchAll xmlns="fb66db06-9b06-4471-b9ce-ba2c0d5d25d1" xsi:nil="true"/>
  </documentManagement>
</p:properties>
</file>

<file path=customXml/itemProps1.xml><?xml version="1.0" encoding="utf-8"?>
<ds:datastoreItem xmlns:ds="http://schemas.openxmlformats.org/officeDocument/2006/customXml" ds:itemID="{7AD426CE-29D4-4CA5-84C7-E74C6B9330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e47498-0fe5-4f07-8bf7-a4500dcd366b"/>
    <ds:schemaRef ds:uri="fb66db06-9b06-4471-b9ce-ba2c0d5d25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1AF7C07-6CD0-40A8-8439-AA7A407C149E}">
  <ds:schemaRefs>
    <ds:schemaRef ds:uri="http://schemas.microsoft.com/sharepoint/v3/contenttype/forms"/>
  </ds:schemaRefs>
</ds:datastoreItem>
</file>

<file path=customXml/itemProps3.xml><?xml version="1.0" encoding="utf-8"?>
<ds:datastoreItem xmlns:ds="http://schemas.openxmlformats.org/officeDocument/2006/customXml" ds:itemID="{E855493E-85CA-443F-91FA-FF7A7EF91076}">
  <ds:schemaRefs>
    <ds:schemaRef ds:uri="http://schemas.microsoft.com/office/2006/metadata/properties"/>
    <ds:schemaRef ds:uri="http://schemas.microsoft.com/office/infopath/2007/PartnerControls"/>
    <ds:schemaRef ds:uri="67e47498-0fe5-4f07-8bf7-a4500dcd366b"/>
    <ds:schemaRef ds:uri="fb66db06-9b06-4471-b9ce-ba2c0d5d25d1"/>
  </ds:schemaRefs>
</ds:datastoreItem>
</file>

<file path=docMetadata/LabelInfo.xml><?xml version="1.0" encoding="utf-8"?>
<clbl:labelList xmlns:clbl="http://schemas.microsoft.com/office/2020/mipLabelMetadata">
  <clbl:label id="{cc948c2c-9a24-4150-ba3c-6e219c6b460c}" enabled="1" method="Standard" siteId="{00d042cc-bebc-4deb-b00d-1f3c8f1dc662}" removed="0"/>
</clbl:labelList>
</file>

<file path=docProps/app.xml><?xml version="1.0" encoding="utf-8"?>
<Properties xmlns="http://schemas.openxmlformats.org/officeDocument/2006/extended-properties" xmlns:vt="http://schemas.openxmlformats.org/officeDocument/2006/docPropsVTypes">
  <Template>Normal</Template>
  <TotalTime>4</TotalTime>
  <Pages>7</Pages>
  <Words>1277</Words>
  <Characters>7537</Characters>
  <Application>Microsoft Office Word</Application>
  <DocSecurity>0</DocSecurity>
  <Lines>203</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Kurt Marthinussen</dc:creator>
  <cp:keywords/>
  <dc:description/>
  <cp:lastModifiedBy>Sandie JAIDANE</cp:lastModifiedBy>
  <cp:revision>6</cp:revision>
  <dcterms:created xsi:type="dcterms:W3CDTF">2024-07-31T14:32:00Z</dcterms:created>
  <dcterms:modified xsi:type="dcterms:W3CDTF">2024-08-05T14:31:00Z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d51ddcac11071d56778adf2616fd3db2a49b4ca3bab9b6173ec9058535083f86</vt:lpwstr>
  </property>
  <property fmtid="{D5CDD505-2E9C-101B-9397-08002B2CF9AE}" pid="3" name="ContentTypeId">
    <vt:lpwstr>0x0101008AD8E30987137C449B4DB46770FF4966</vt:lpwstr>
  </property>
  <property fmtid="{D5CDD505-2E9C-101B-9397-08002B2CF9AE}" pid="4" name="MediaServiceImageTags">
    <vt:lpwstr/>
  </property>
</Properties>
</file>